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FA" w:rsidRPr="009F05FA" w:rsidRDefault="009F05FA" w:rsidP="009F05FA">
      <w:pPr>
        <w:pBdr>
          <w:bottom w:val="single" w:sz="6" w:space="7" w:color="EEEEEE"/>
        </w:pBdr>
        <w:spacing w:before="300" w:after="450" w:line="240" w:lineRule="auto"/>
        <w:outlineLvl w:val="0"/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</w:pPr>
      <w:r w:rsidRPr="009F05FA"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  <w:fldChar w:fldCharType="begin"/>
      </w:r>
      <w:r w:rsidRPr="009F05FA"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  <w:instrText xml:space="preserve"> HYPERLINK "http://cajaviviendapopular.gov.co/index.php/delegaciones" </w:instrText>
      </w:r>
      <w:r w:rsidRPr="009F05FA"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  <w:fldChar w:fldCharType="separate"/>
      </w:r>
      <w:r w:rsidRPr="009F05FA"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  <w:t>XVII. DELEGACIONES</w:t>
      </w:r>
      <w:r w:rsidRPr="009F05FA"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  <w:fldChar w:fldCharType="end"/>
      </w:r>
    </w:p>
    <w:tbl>
      <w:tblPr>
        <w:tblW w:w="8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737"/>
        <w:gridCol w:w="1216"/>
        <w:gridCol w:w="5568"/>
        <w:gridCol w:w="1344"/>
      </w:tblGrid>
      <w:tr w:rsidR="009F05FA" w:rsidRPr="009F05FA" w:rsidTr="009F05FA">
        <w:trPr>
          <w:trHeight w:val="30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  <w:t>DELEGACIONES</w:t>
            </w:r>
          </w:p>
        </w:tc>
      </w:tr>
      <w:tr w:rsidR="009F05FA" w:rsidRPr="009F05FA" w:rsidTr="009F05FA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  <w:t>AÑO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  <w:t>NORMA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  <w:t>CONTENIDO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  <w:t>VIGENCIA</w:t>
            </w:r>
          </w:p>
        </w:tc>
      </w:tr>
      <w:tr w:rsidR="009F05FA" w:rsidRPr="009F05FA" w:rsidTr="009F05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5" w:tgtFrame="_blank" w:history="1">
              <w:r w:rsidRPr="009F05FA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Decreto 114</w:t>
              </w:r>
              <w:r w:rsidRPr="009F05FA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Alcalde Mayor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Delegar en el Gerente de la CVP la facultad de adquirir a nombre del Distrito Capital por enajenación directa o decretar la expropiación de los inmuebles necesarios para adelantar el programa de renovación urbana establecido en el Decreto 527 de 1994. </w:t>
            </w:r>
            <w:hyperlink r:id="rId6" w:anchor="1" w:tgtFrame="_blank" w:history="1">
              <w:r w:rsidRPr="009F05FA">
                <w:rPr>
                  <w:rFonts w:ascii="Microsoft JhengHei" w:eastAsia="Microsoft JhengHei" w:hAnsi="Microsoft JhengHei" w:cs="Times New Roman" w:hint="eastAsia"/>
                  <w:sz w:val="21"/>
                  <w:szCs w:val="21"/>
                  <w:lang w:eastAsia="es-CO"/>
                </w:rPr>
                <w:t>Derogado por el art. 69 del Decreto Distrital 854 de 2001</w:t>
              </w:r>
            </w:hyperlink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F05FA" w:rsidRPr="009F05FA" w:rsidRDefault="009F05FA" w:rsidP="009F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9F05F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9F05F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9F0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O"/>
              </w:rPr>
              <w:t>SI</w:t>
            </w:r>
          </w:p>
        </w:tc>
      </w:tr>
      <w:tr w:rsidR="009F05FA" w:rsidRPr="009F05FA" w:rsidTr="009F05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7" w:tgtFrame="_blank" w:history="1">
              <w:r w:rsidRPr="009F05FA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Decreto 524</w:t>
              </w:r>
              <w:r w:rsidRPr="009F05FA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Alcalde Mayor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 xml:space="preserve">Delegar en el Gerente de la Caja de Vivienda Popular la representación legal del Distrito Capital para atender las actuaciones de carácter contractual, administrativa y financiera que surjan y se requieran con relación al Contrato de </w:t>
            </w:r>
            <w:proofErr w:type="spellStart"/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AporteFinanciero</w:t>
            </w:r>
            <w:proofErr w:type="spellEnd"/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 xml:space="preserve"> y Acuerdo Separado dentro del proyecto «SUR con Bogotá», suscrito entre el Distrito Capital y la </w:t>
            </w:r>
            <w:proofErr w:type="spellStart"/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Kreditanstalt</w:t>
            </w:r>
            <w:proofErr w:type="spellEnd"/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 </w:t>
            </w:r>
            <w:proofErr w:type="spellStart"/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Fur</w:t>
            </w:r>
            <w:proofErr w:type="spellEnd"/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 </w:t>
            </w:r>
            <w:proofErr w:type="spellStart"/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Wiederaufbau</w:t>
            </w:r>
            <w:proofErr w:type="spellEnd"/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 -KFW- de Alemania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br/>
            </w:r>
            <w:r w:rsidRPr="009F05FA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br/>
            </w:r>
            <w:r w:rsidRPr="009F05FA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br/>
              <w:t> </w:t>
            </w:r>
          </w:p>
          <w:p w:rsidR="009F05FA" w:rsidRPr="009F05FA" w:rsidRDefault="009F05FA" w:rsidP="009F0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eastAsia="es-CO"/>
              </w:rPr>
              <w:t>SI</w:t>
            </w:r>
          </w:p>
        </w:tc>
      </w:tr>
      <w:tr w:rsidR="009F05FA" w:rsidRPr="009F05FA" w:rsidTr="009F05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8" w:tgtFrame="_blank" w:history="1">
              <w:r w:rsidRPr="009F05FA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Resolución 448 de 2009</w:t>
              </w:r>
              <w:r w:rsidRPr="009F05FA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Gerente 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Delega al Director de Urbanizaciones y Titulación, la suscripción de escrituras públicas en la Notaria 2 de Soacha correspondientes a Cancelación de Hipotecas, cancelación de condición de Resolutoria, cancelación y constitución de Patrimonio de familia.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F05FA" w:rsidRPr="009F05FA" w:rsidRDefault="009F05FA" w:rsidP="009F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9F05F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9F0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O"/>
              </w:rPr>
              <w:t>SI</w:t>
            </w:r>
          </w:p>
        </w:tc>
      </w:tr>
      <w:tr w:rsidR="009F05FA" w:rsidRPr="009F05FA" w:rsidTr="009F05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9" w:tgtFrame="_blank" w:history="1">
              <w:r w:rsidRPr="009F05FA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Resolución 3197</w:t>
              </w:r>
              <w:r w:rsidRPr="009F05FA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de 2009</w:t>
              </w:r>
              <w:r w:rsidRPr="009F05FA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Gerente 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Modifica la Resolución 448 de 2009 de la Caja de Vivienda Popular, en el sentido de adicionar a la delegación del Director de Urbanizaciones y Titulación, la suscripción de las </w:t>
            </w:r>
            <w:proofErr w:type="spellStart"/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resciliaciones</w:t>
            </w:r>
            <w:proofErr w:type="spellEnd"/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5FA" w:rsidRPr="009F05FA" w:rsidRDefault="009F05FA" w:rsidP="009F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9F05F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9F0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O"/>
              </w:rPr>
              <w:t>SI</w:t>
            </w:r>
          </w:p>
        </w:tc>
      </w:tr>
      <w:tr w:rsidR="009F05FA" w:rsidRPr="009F05FA" w:rsidTr="009F05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0" w:tgtFrame="_blank" w:history="1">
              <w:r w:rsidRPr="009F05FA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Resolución 2276</w:t>
              </w:r>
              <w:r w:rsidRPr="009F05FA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Gerente 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Delega a la Director Jurídico, la Representación de la CVP en la Conformación del Comité Interinstitucional ordenado por Resolución 536/2011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F05FA" w:rsidRPr="009F05FA" w:rsidRDefault="009F05FA" w:rsidP="009F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9F05F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9F0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O"/>
              </w:rPr>
              <w:t>SI</w:t>
            </w:r>
          </w:p>
        </w:tc>
      </w:tr>
      <w:tr w:rsidR="009F05FA" w:rsidRPr="009F05FA" w:rsidTr="009F05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_tradnl" w:eastAsia="es-CO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1" w:tgtFrame="_blank" w:history="1">
              <w:r w:rsidRPr="009F05FA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_tradnl" w:eastAsia="es-CO"/>
                </w:rPr>
                <w:t>Resolución 196</w:t>
              </w:r>
              <w:r w:rsidRPr="009F05FA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_tradnl" w:eastAsia="es-CO"/>
                </w:rPr>
                <w:br/>
                <w:t>Gerente 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textAlignment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S</w:t>
            </w:r>
            <w:proofErr w:type="spellStart"/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_tradnl" w:eastAsia="es-CO"/>
              </w:rPr>
              <w:t>e</w:t>
            </w:r>
            <w:proofErr w:type="spellEnd"/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_tradnl" w:eastAsia="es-CO"/>
              </w:rPr>
              <w:t> delegan unas funciones a cargo de la Directora General de la CVP.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5FA" w:rsidRPr="009F05FA" w:rsidRDefault="009F05FA" w:rsidP="009F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9F0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O"/>
              </w:rPr>
              <w:t>SI</w:t>
            </w:r>
          </w:p>
        </w:tc>
      </w:tr>
      <w:tr w:rsidR="009F05FA" w:rsidRPr="009F05FA" w:rsidTr="009F05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_tradnl" w:eastAsia="es-CO"/>
              </w:rPr>
              <w:lastRenderedPageBreak/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2" w:tgtFrame="_blank" w:history="1">
              <w:r w:rsidRPr="009F05FA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_tradnl" w:eastAsia="es-CO"/>
                </w:rPr>
                <w:t>Resolución 347</w:t>
              </w:r>
              <w:r w:rsidRPr="009F05FA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_tradnl" w:eastAsia="es-CO"/>
                </w:rPr>
                <w:br/>
                <w:t>Gerente 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F05FA" w:rsidRPr="009F05FA" w:rsidRDefault="009F05FA" w:rsidP="009F05FA">
            <w:pPr>
              <w:spacing w:after="150" w:line="240" w:lineRule="auto"/>
              <w:textAlignment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_tradnl" w:eastAsia="es-CO"/>
              </w:rPr>
              <w:t>Se delegan unas funciones a cargo de la Dirección General.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F05FA" w:rsidRPr="009F05FA" w:rsidRDefault="009F05FA" w:rsidP="009F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F05F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9F0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O"/>
              </w:rPr>
              <w:t>SI</w:t>
            </w:r>
          </w:p>
        </w:tc>
      </w:tr>
    </w:tbl>
    <w:p w:rsidR="00833595" w:rsidRDefault="00833595">
      <w:bookmarkStart w:id="0" w:name="_GoBack"/>
      <w:bookmarkEnd w:id="0"/>
    </w:p>
    <w:sectPr w:rsidR="008335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FA"/>
    <w:rsid w:val="00833595"/>
    <w:rsid w:val="009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F0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05FA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9F05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9F05FA"/>
  </w:style>
  <w:style w:type="character" w:customStyle="1" w:styleId="spelle">
    <w:name w:val="spelle"/>
    <w:basedOn w:val="Fuentedeprrafopredeter"/>
    <w:rsid w:val="009F0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F0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05FA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9F05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9F05FA"/>
  </w:style>
  <w:style w:type="character" w:customStyle="1" w:styleId="spelle">
    <w:name w:val="spelle"/>
    <w:basedOn w:val="Fuentedeprrafopredeter"/>
    <w:rsid w:val="009F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39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caldiabogota.gov.co/sisjur/normas/Norma1.jsp?i=6693" TargetMode="External"/><Relationship Id="rId12" Type="http://schemas.openxmlformats.org/officeDocument/2006/relationships/hyperlink" Target="http://www.alcaldiabogota.gov.co/sisjur/normas/Norma1.jsp?i=543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caldiabogota.gov.co/sisjur/normas/Norma1.jsp?i=4088" TargetMode="External"/><Relationship Id="rId11" Type="http://schemas.openxmlformats.org/officeDocument/2006/relationships/hyperlink" Target="http://www.alcaldiabogota.gov.co/sisjur/normas/Norma1.jsp?i=54380" TargetMode="External"/><Relationship Id="rId5" Type="http://schemas.openxmlformats.org/officeDocument/2006/relationships/hyperlink" Target="http://www.alcaldiabogota.gov.co/sisjur/normas/Norma1.jsp?i=2172" TargetMode="External"/><Relationship Id="rId10" Type="http://schemas.openxmlformats.org/officeDocument/2006/relationships/hyperlink" Target="http://www.alcaldiabogota.gov.co/sisjur/normas/Norma1.jsp?i=452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caldiabogota.gov.co/sisjur/normas/Norma1.jsp?i=389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2201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Andres Cendales Mora</dc:creator>
  <cp:lastModifiedBy>Julio Andres Cendales Mora</cp:lastModifiedBy>
  <cp:revision>1</cp:revision>
  <dcterms:created xsi:type="dcterms:W3CDTF">2016-07-05T16:00:00Z</dcterms:created>
  <dcterms:modified xsi:type="dcterms:W3CDTF">2016-07-05T16:02:00Z</dcterms:modified>
</cp:coreProperties>
</file>