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B5BE" w14:textId="77777777" w:rsidR="00D30E6F" w:rsidRDefault="00D30E6F">
      <w:pPr>
        <w:pStyle w:val="Textoindependiente"/>
        <w:rPr>
          <w:rFonts w:ascii="Times New Roman"/>
          <w:sz w:val="20"/>
        </w:rPr>
      </w:pPr>
    </w:p>
    <w:p w14:paraId="45B0FDFC" w14:textId="77777777" w:rsidR="00D30E6F" w:rsidRDefault="00D30E6F">
      <w:pPr>
        <w:pStyle w:val="Textoindependiente"/>
        <w:rPr>
          <w:rFonts w:ascii="Times New Roman"/>
          <w:sz w:val="20"/>
        </w:rPr>
      </w:pPr>
    </w:p>
    <w:p w14:paraId="320C7CB9" w14:textId="77777777" w:rsidR="00D30E6F" w:rsidRDefault="00D30E6F">
      <w:pPr>
        <w:pStyle w:val="Textoindependiente"/>
        <w:spacing w:before="9"/>
        <w:rPr>
          <w:rFonts w:ascii="Times New Roman"/>
          <w:sz w:val="19"/>
        </w:rPr>
      </w:pPr>
    </w:p>
    <w:p w14:paraId="24198652" w14:textId="77777777" w:rsidR="00D30E6F" w:rsidRDefault="000B1E6B">
      <w:pPr>
        <w:spacing w:before="88"/>
        <w:ind w:left="1868" w:right="2277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POPULAR</w:t>
      </w:r>
    </w:p>
    <w:p w14:paraId="0242CBB6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578DC960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757353EC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646772BA" w14:textId="77777777" w:rsidR="00D30E6F" w:rsidRDefault="00D30E6F">
      <w:pPr>
        <w:pStyle w:val="Textoindependiente"/>
        <w:spacing w:before="1"/>
        <w:rPr>
          <w:rFonts w:ascii="Arial"/>
          <w:b/>
          <w:sz w:val="45"/>
        </w:rPr>
      </w:pPr>
    </w:p>
    <w:p w14:paraId="6FA93C48" w14:textId="77777777" w:rsidR="00D30E6F" w:rsidRDefault="000B1E6B">
      <w:pPr>
        <w:spacing w:line="278" w:lineRule="auto"/>
        <w:ind w:left="1382" w:right="179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14:paraId="4A7A99E1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5C6E332A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0AADB7B7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456D98B5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18883E8F" w14:textId="77777777" w:rsidR="00D30E6F" w:rsidRDefault="00D30E6F">
      <w:pPr>
        <w:pStyle w:val="Textoindependiente"/>
        <w:spacing w:before="5"/>
        <w:rPr>
          <w:rFonts w:ascii="Arial"/>
          <w:b/>
          <w:sz w:val="38"/>
        </w:rPr>
      </w:pPr>
    </w:p>
    <w:p w14:paraId="3DD4AF85" w14:textId="77777777" w:rsidR="00D30E6F" w:rsidRDefault="000B1E6B">
      <w:pPr>
        <w:ind w:left="1868" w:right="2278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29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 febrero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2024</w:t>
      </w:r>
    </w:p>
    <w:p w14:paraId="235E444E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726F26A5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2D2A7EA1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5248B589" w14:textId="77777777" w:rsidR="00D30E6F" w:rsidRDefault="00D30E6F">
      <w:pPr>
        <w:pStyle w:val="Textoindependiente"/>
        <w:rPr>
          <w:rFonts w:ascii="Arial"/>
          <w:b/>
          <w:sz w:val="44"/>
        </w:rPr>
      </w:pPr>
    </w:p>
    <w:p w14:paraId="4A693ACF" w14:textId="77777777" w:rsidR="00D30E6F" w:rsidRDefault="00D30E6F">
      <w:pPr>
        <w:pStyle w:val="Textoindependiente"/>
        <w:spacing w:before="7"/>
        <w:rPr>
          <w:rFonts w:ascii="Arial"/>
          <w:b/>
          <w:sz w:val="42"/>
        </w:rPr>
      </w:pPr>
    </w:p>
    <w:p w14:paraId="42020292" w14:textId="77777777" w:rsidR="00D30E6F" w:rsidRDefault="000B1E6B">
      <w:pPr>
        <w:ind w:left="1866" w:right="2278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 18 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marzo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2024</w:t>
      </w:r>
    </w:p>
    <w:p w14:paraId="6229800A" w14:textId="77777777" w:rsidR="00D30E6F" w:rsidRDefault="00D30E6F">
      <w:pPr>
        <w:jc w:val="center"/>
        <w:rPr>
          <w:rFonts w:ascii="Arial" w:hAnsi="Arial"/>
          <w:sz w:val="40"/>
        </w:rPr>
        <w:sectPr w:rsidR="00D30E6F">
          <w:headerReference w:type="default" r:id="rId7"/>
          <w:footerReference w:type="default" r:id="rId8"/>
          <w:type w:val="continuous"/>
          <w:pgSz w:w="12240" w:h="15840"/>
          <w:pgMar w:top="1680" w:right="140" w:bottom="2040" w:left="1140" w:header="722" w:footer="1856" w:gutter="0"/>
          <w:pgNumType w:start="1"/>
          <w:cols w:space="720"/>
        </w:sectPr>
      </w:pPr>
    </w:p>
    <w:p w14:paraId="6D21FA23" w14:textId="77777777" w:rsidR="00D30E6F" w:rsidRDefault="00D30E6F">
      <w:pPr>
        <w:pStyle w:val="Textoindependiente"/>
        <w:rPr>
          <w:rFonts w:ascii="Arial"/>
          <w:b/>
          <w:sz w:val="20"/>
        </w:rPr>
      </w:pPr>
    </w:p>
    <w:p w14:paraId="4B86103E" w14:textId="77777777" w:rsidR="00D30E6F" w:rsidRDefault="00D30E6F">
      <w:pPr>
        <w:pStyle w:val="Textoindependiente"/>
        <w:rPr>
          <w:rFonts w:ascii="Arial"/>
          <w:b/>
          <w:sz w:val="20"/>
        </w:rPr>
      </w:pPr>
    </w:p>
    <w:p w14:paraId="7129FA5B" w14:textId="77777777" w:rsidR="00D30E6F" w:rsidRDefault="00D30E6F">
      <w:pPr>
        <w:pStyle w:val="Textoindependiente"/>
        <w:rPr>
          <w:rFonts w:ascii="Arial"/>
          <w:b/>
          <w:sz w:val="20"/>
        </w:rPr>
      </w:pPr>
    </w:p>
    <w:p w14:paraId="72765B1C" w14:textId="77777777" w:rsidR="00D30E6F" w:rsidRDefault="00D30E6F">
      <w:pPr>
        <w:pStyle w:val="Textoindependiente"/>
        <w:spacing w:before="10"/>
        <w:rPr>
          <w:rFonts w:ascii="Arial"/>
          <w:b/>
          <w:sz w:val="16"/>
        </w:rPr>
      </w:pPr>
    </w:p>
    <w:p w14:paraId="41922A4C" w14:textId="77777777" w:rsidR="00D30E6F" w:rsidRDefault="000B1E6B">
      <w:pPr>
        <w:pStyle w:val="Textoindependiente"/>
        <w:spacing w:before="94"/>
        <w:ind w:left="5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460855293"/>
        <w:docPartObj>
          <w:docPartGallery w:val="Table of Contents"/>
          <w:docPartUnique/>
        </w:docPartObj>
      </w:sdtPr>
      <w:sdtEndPr/>
      <w:sdtContent>
        <w:p w14:paraId="1F6D7975" w14:textId="77777777" w:rsidR="00D30E6F" w:rsidRDefault="000B1E6B">
          <w:pPr>
            <w:pStyle w:val="TDC1"/>
            <w:tabs>
              <w:tab w:val="right" w:leader="dot" w:pos="99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14:paraId="45D93ACC" w14:textId="77777777" w:rsidR="00D30E6F" w:rsidRDefault="000B1E6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63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14:paraId="39B16DEA" w14:textId="77777777" w:rsidR="00D30E6F" w:rsidRDefault="000B1E6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14:paraId="66D2809F" w14:textId="77777777" w:rsidR="00D30E6F" w:rsidRDefault="000B1E6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FEBRERO</w:t>
            </w:r>
            <w:r>
              <w:tab/>
              <w:t>5</w:t>
            </w:r>
          </w:hyperlink>
        </w:p>
        <w:p w14:paraId="349D5311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7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14:paraId="12887DF5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14:paraId="1954DE1F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12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14:paraId="67DA14FD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21"/>
            </w:tabs>
          </w:pPr>
          <w:hyperlink w:anchor="_TOC_250001" w:history="1">
            <w:r>
              <w:t>Quejas y</w:t>
            </w:r>
            <w:r>
              <w:rPr>
                <w:spacing w:val="-2"/>
              </w:rPr>
              <w:t xml:space="preserve"> </w:t>
            </w:r>
            <w:r>
              <w:t>Reclamos</w:t>
            </w:r>
            <w:r>
              <w:rPr>
                <w:spacing w:val="-2"/>
              </w:rPr>
              <w:t xml:space="preserve"> </w:t>
            </w:r>
            <w:r>
              <w:t>recibidos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2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febrero</w:t>
            </w:r>
            <w:r>
              <w:tab/>
              <w:t>7-8</w:t>
            </w:r>
          </w:hyperlink>
        </w:p>
        <w:p w14:paraId="346423EC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55"/>
            </w:tabs>
            <w:spacing w:before="465"/>
          </w:pPr>
          <w:hyperlink w:anchor="_TOC_250000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por</w:t>
            </w:r>
            <w:r>
              <w:rPr>
                <w:spacing w:val="-3"/>
              </w:rPr>
              <w:t xml:space="preserve"> </w:t>
            </w:r>
            <w:r>
              <w:t>Tipo de</w:t>
            </w:r>
            <w:r>
              <w:rPr>
                <w:spacing w:val="-2"/>
              </w:rPr>
              <w:t xml:space="preserve"> </w:t>
            </w:r>
            <w:r>
              <w:t>trámite o</w:t>
            </w:r>
            <w:r>
              <w:rPr>
                <w:spacing w:val="-3"/>
              </w:rPr>
              <w:t xml:space="preserve"> </w:t>
            </w:r>
            <w:r>
              <w:t>servicio</w:t>
            </w:r>
            <w:r>
              <w:tab/>
              <w:t>8-9</w:t>
            </w:r>
          </w:hyperlink>
        </w:p>
        <w:p w14:paraId="00C2F1CD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53"/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</w:hyperlink>
          <w:r>
            <w:tab/>
            <w:t>9</w:t>
          </w:r>
        </w:p>
        <w:p w14:paraId="51C2E983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18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9</w:t>
            </w:r>
          </w:hyperlink>
        </w:p>
        <w:p w14:paraId="3D852E98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Localidad 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requerimientos</w:t>
            </w:r>
            <w:r>
              <w:rPr>
                <w:spacing w:val="-3"/>
              </w:rPr>
              <w:t xml:space="preserve"> </w:t>
            </w:r>
            <w:r>
              <w:t>registrados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10</w:t>
            </w:r>
          </w:hyperlink>
        </w:p>
        <w:p w14:paraId="395940A8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</w:hyperlink>
          <w:r>
            <w:tab/>
            <w:t>10</w:t>
          </w:r>
        </w:p>
        <w:p w14:paraId="301232CA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20"/>
          </w:pPr>
          <w:r>
            <w:t>Tipo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Requirente</w:t>
          </w:r>
          <w:r>
            <w:tab/>
            <w:t>11</w:t>
          </w:r>
        </w:p>
        <w:p w14:paraId="45334D58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08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11</w:t>
            </w:r>
          </w:hyperlink>
        </w:p>
        <w:p w14:paraId="5C2AFA44" w14:textId="77777777" w:rsidR="00D30E6F" w:rsidRDefault="000B1E6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 A 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tab/>
              <w:t>11</w:t>
            </w:r>
          </w:hyperlink>
        </w:p>
        <w:p w14:paraId="77CFDF9C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4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14:paraId="7CC26CDD" w14:textId="77777777" w:rsidR="00D30E6F" w:rsidRDefault="000B1E6B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20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12</w:t>
            </w:r>
          </w:hyperlink>
        </w:p>
        <w:p w14:paraId="49D74A9A" w14:textId="77777777" w:rsidR="00D30E6F" w:rsidRDefault="000B1E6B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93"/>
            </w:tabs>
            <w:ind w:hanging="443"/>
          </w:pPr>
          <w:hyperlink w:anchor="_bookmark15" w:history="1">
            <w:r>
              <w:t>RESPUESTAS</w:t>
            </w:r>
            <w:r>
              <w:rPr>
                <w:spacing w:val="-1"/>
              </w:rPr>
              <w:t xml:space="preserve"> </w:t>
            </w:r>
            <w:r>
              <w:t>INOPORTUNAS ENERO</w:t>
            </w:r>
            <w:r>
              <w:rPr>
                <w:spacing w:val="1"/>
              </w:rPr>
              <w:t xml:space="preserve"> </w:t>
            </w:r>
            <w:r>
              <w:t>2024</w:t>
            </w:r>
          </w:hyperlink>
          <w:r>
            <w:tab/>
            <w:t>13-14-15-16-17</w:t>
          </w:r>
        </w:p>
        <w:p w14:paraId="6355DA92" w14:textId="77777777" w:rsidR="00D30E6F" w:rsidRDefault="000B1E6B">
          <w:pPr>
            <w:pStyle w:val="TDC2"/>
            <w:numPr>
              <w:ilvl w:val="0"/>
              <w:numId w:val="3"/>
            </w:numPr>
            <w:tabs>
              <w:tab w:val="left" w:pos="812"/>
              <w:tab w:val="right" w:leader="dot" w:pos="10007"/>
            </w:tabs>
            <w:spacing w:before="232"/>
            <w:ind w:left="811" w:hanging="255"/>
          </w:pPr>
          <w:hyperlink w:anchor="_bookmark15" w:history="1">
            <w:r>
              <w:t>CONCLUSIONES</w:t>
            </w:r>
          </w:hyperlink>
          <w:r>
            <w:tab/>
            <w:t>17-18</w:t>
          </w:r>
        </w:p>
      </w:sdtContent>
    </w:sdt>
    <w:p w14:paraId="6FAF1111" w14:textId="77777777" w:rsidR="00D30E6F" w:rsidRDefault="00D30E6F">
      <w:pPr>
        <w:sectPr w:rsidR="00D30E6F">
          <w:pgSz w:w="12240" w:h="15840"/>
          <w:pgMar w:top="1680" w:right="140" w:bottom="2040" w:left="1140" w:header="722" w:footer="1856" w:gutter="0"/>
          <w:cols w:space="720"/>
        </w:sectPr>
      </w:pPr>
    </w:p>
    <w:p w14:paraId="2A2EA6F3" w14:textId="77777777" w:rsidR="00D30E6F" w:rsidRDefault="00D30E6F">
      <w:pPr>
        <w:pStyle w:val="Textoindependiente"/>
        <w:rPr>
          <w:sz w:val="26"/>
        </w:rPr>
      </w:pPr>
    </w:p>
    <w:p w14:paraId="5AC76FCC" w14:textId="77777777" w:rsidR="00D30E6F" w:rsidRDefault="000B1E6B">
      <w:pPr>
        <w:pStyle w:val="Ttulo1"/>
        <w:spacing w:before="161"/>
        <w:ind w:left="43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14:paraId="3018D5CE" w14:textId="77777777" w:rsidR="00D30E6F" w:rsidRDefault="00D30E6F">
      <w:pPr>
        <w:pStyle w:val="Textoindependiente"/>
        <w:rPr>
          <w:rFonts w:ascii="Arial"/>
          <w:b/>
          <w:sz w:val="26"/>
        </w:rPr>
      </w:pPr>
    </w:p>
    <w:p w14:paraId="43CEFA81" w14:textId="77777777" w:rsidR="00D30E6F" w:rsidRDefault="00D30E6F">
      <w:pPr>
        <w:pStyle w:val="Textoindependiente"/>
        <w:spacing w:before="7"/>
        <w:rPr>
          <w:rFonts w:ascii="Arial"/>
          <w:b/>
          <w:sz w:val="23"/>
        </w:rPr>
      </w:pPr>
    </w:p>
    <w:p w14:paraId="766D0951" w14:textId="77777777" w:rsidR="00D30E6F" w:rsidRDefault="000B1E6B">
      <w:pPr>
        <w:pStyle w:val="Textoindependiente"/>
        <w:spacing w:line="276" w:lineRule="auto"/>
        <w:ind w:left="562" w:right="960"/>
        <w:jc w:val="both"/>
      </w:pPr>
      <w:r>
        <w:t>En e</w:t>
      </w:r>
      <w:r>
        <w:t>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febrero de 2024 a través de los canales</w:t>
      </w:r>
      <w:r>
        <w:t xml:space="preserve">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14:paraId="500B5C30" w14:textId="77777777" w:rsidR="00D30E6F" w:rsidRDefault="000B1E6B">
      <w:pPr>
        <w:pStyle w:val="Textoindependiente"/>
        <w:spacing w:before="123" w:line="278" w:lineRule="auto"/>
        <w:ind w:left="562" w:right="974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2"/>
        </w:rPr>
        <w:t xml:space="preserve"> </w:t>
      </w:r>
      <w:r>
        <w:t>en enero del 2024.</w:t>
      </w:r>
    </w:p>
    <w:p w14:paraId="5EDC8FB4" w14:textId="77777777" w:rsidR="00D30E6F" w:rsidRDefault="000B1E6B">
      <w:pPr>
        <w:pStyle w:val="Textoindependiente"/>
        <w:spacing w:before="115" w:line="276" w:lineRule="auto"/>
        <w:ind w:left="562" w:right="963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</w:t>
      </w:r>
      <w:r>
        <w:t>a.</w:t>
      </w:r>
    </w:p>
    <w:p w14:paraId="4E81C64E" w14:textId="77777777" w:rsidR="00D30E6F" w:rsidRDefault="000B1E6B">
      <w:pPr>
        <w:pStyle w:val="Textoindependiente"/>
        <w:spacing w:before="122" w:line="276" w:lineRule="auto"/>
        <w:ind w:left="562" w:right="96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9">
        <w:r>
          <w:t>(www</w:t>
        </w:r>
        <w:r>
          <w:t>.bogota.gov.co/sdqs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7"/>
        </w:rPr>
        <w:t xml:space="preserve"> </w:t>
      </w:r>
      <w:r>
        <w:t>D.C.</w:t>
      </w:r>
    </w:p>
    <w:p w14:paraId="63A176F9" w14:textId="77777777" w:rsidR="00D30E6F" w:rsidRDefault="00D30E6F">
      <w:pPr>
        <w:spacing w:line="276" w:lineRule="auto"/>
        <w:jc w:val="both"/>
        <w:sectPr w:rsidR="00D30E6F">
          <w:pgSz w:w="12240" w:h="15840"/>
          <w:pgMar w:top="1680" w:right="140" w:bottom="2040" w:left="1140" w:header="722" w:footer="1856" w:gutter="0"/>
          <w:cols w:space="720"/>
        </w:sectPr>
      </w:pPr>
    </w:p>
    <w:p w14:paraId="445E2A17" w14:textId="77777777" w:rsidR="00D30E6F" w:rsidRDefault="00D30E6F">
      <w:pPr>
        <w:pStyle w:val="Textoindependiente"/>
        <w:rPr>
          <w:sz w:val="20"/>
        </w:rPr>
      </w:pPr>
    </w:p>
    <w:p w14:paraId="6B8182F4" w14:textId="77777777" w:rsidR="00D30E6F" w:rsidRDefault="00D30E6F">
      <w:pPr>
        <w:pStyle w:val="Textoindependiente"/>
        <w:rPr>
          <w:sz w:val="20"/>
        </w:rPr>
      </w:pPr>
    </w:p>
    <w:p w14:paraId="6289B93C" w14:textId="77777777" w:rsidR="00D30E6F" w:rsidRDefault="00D30E6F">
      <w:pPr>
        <w:pStyle w:val="Textoindependiente"/>
        <w:rPr>
          <w:sz w:val="20"/>
        </w:rPr>
      </w:pPr>
    </w:p>
    <w:p w14:paraId="58941088" w14:textId="77777777" w:rsidR="00D30E6F" w:rsidRDefault="00D30E6F">
      <w:pPr>
        <w:pStyle w:val="Textoindependiente"/>
        <w:rPr>
          <w:sz w:val="20"/>
        </w:rPr>
      </w:pPr>
    </w:p>
    <w:p w14:paraId="434B1429" w14:textId="77777777" w:rsidR="00D30E6F" w:rsidRDefault="00D30E6F">
      <w:pPr>
        <w:pStyle w:val="Textoindependiente"/>
        <w:rPr>
          <w:sz w:val="20"/>
        </w:rPr>
      </w:pPr>
    </w:p>
    <w:p w14:paraId="3251522C" w14:textId="77777777" w:rsidR="00D30E6F" w:rsidRDefault="000B1E6B">
      <w:pPr>
        <w:pStyle w:val="Ttulo1"/>
        <w:numPr>
          <w:ilvl w:val="0"/>
          <w:numId w:val="2"/>
        </w:numPr>
        <w:tabs>
          <w:tab w:val="left" w:pos="8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14:paraId="74CA1D53" w14:textId="77777777" w:rsidR="00D30E6F" w:rsidRDefault="00D30E6F">
      <w:pPr>
        <w:pStyle w:val="Textoindependiente"/>
        <w:rPr>
          <w:rFonts w:ascii="Arial"/>
          <w:b/>
          <w:sz w:val="26"/>
        </w:rPr>
      </w:pPr>
    </w:p>
    <w:p w14:paraId="08D3F3F7" w14:textId="77777777" w:rsidR="00D30E6F" w:rsidRDefault="000B1E6B">
      <w:pPr>
        <w:pStyle w:val="Textoindependiente"/>
        <w:spacing w:before="164" w:line="276" w:lineRule="auto"/>
        <w:ind w:left="562" w:right="969"/>
        <w:jc w:val="both"/>
      </w:pPr>
      <w:r>
        <w:t>El objetivo es analizar la gestión de las PQRSD recibidas y registradas en la Caja de la Vivienda</w:t>
      </w:r>
      <w:r>
        <w:rPr>
          <w:spacing w:val="-59"/>
        </w:rPr>
        <w:t xml:space="preserve"> </w:t>
      </w:r>
      <w:r>
        <w:rPr>
          <w:spacing w:val="-1"/>
        </w:rPr>
        <w:t>Popular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Sistema</w:t>
      </w:r>
      <w:r>
        <w:rPr>
          <w:spacing w:val="-13"/>
        </w:rPr>
        <w:t xml:space="preserve"> </w:t>
      </w:r>
      <w:r>
        <w:t>Distrital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Quejas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Soluciones</w:t>
      </w:r>
      <w:r>
        <w:rPr>
          <w:spacing w:val="-9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Bogotá</w:t>
      </w:r>
      <w:r>
        <w:rPr>
          <w:spacing w:val="-11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escucha,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febrero</w:t>
      </w:r>
      <w:r>
        <w:rPr>
          <w:spacing w:val="-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2024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 respuestas</w:t>
      </w:r>
      <w:r>
        <w:rPr>
          <w:spacing w:val="1"/>
        </w:rPr>
        <w:t xml:space="preserve"> </w:t>
      </w:r>
      <w:r>
        <w:t>inoportunas</w:t>
      </w:r>
      <w:r>
        <w:rPr>
          <w:spacing w:val="1"/>
        </w:rPr>
        <w:t xml:space="preserve"> </w:t>
      </w:r>
      <w:r>
        <w:t>en enero</w:t>
      </w:r>
      <w:r>
        <w:rPr>
          <w:spacing w:val="2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2024.</w:t>
      </w:r>
    </w:p>
    <w:p w14:paraId="4642F31E" w14:textId="77777777" w:rsidR="00D30E6F" w:rsidRDefault="000B1E6B">
      <w:pPr>
        <w:pStyle w:val="Textoindependiente"/>
        <w:spacing w:before="121" w:line="276" w:lineRule="auto"/>
        <w:ind w:left="562" w:right="954"/>
        <w:jc w:val="both"/>
      </w:pP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analizará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gestión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PQRSD</w:t>
      </w:r>
      <w:r>
        <w:rPr>
          <w:spacing w:val="-4"/>
        </w:rPr>
        <w:t xml:space="preserve"> </w:t>
      </w:r>
      <w:r>
        <w:t>recibidas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febrero</w:t>
      </w:r>
      <w:r>
        <w:rPr>
          <w:spacing w:val="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2024,</w:t>
      </w:r>
      <w:r>
        <w:rPr>
          <w:spacing w:val="-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determinar el tiempo promedio empleado para registrar la respuesta definitiva en Bogotá te</w:t>
      </w:r>
      <w:r>
        <w:rPr>
          <w:spacing w:val="1"/>
        </w:rPr>
        <w:t xml:space="preserve"> </w:t>
      </w:r>
      <w:r>
        <w:t>escucha, por las diferentes dependencias responsables de la solución a las PQRSD, canales de</w:t>
      </w:r>
      <w:r>
        <w:rPr>
          <w:spacing w:val="-59"/>
        </w:rPr>
        <w:t xml:space="preserve"> </w:t>
      </w:r>
      <w:r>
        <w:t>interacción, tipologías, número de PQRSD trasladadas por no competencia,</w:t>
      </w:r>
      <w:r>
        <w:t xml:space="preserve">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14:paraId="11759C12" w14:textId="77777777" w:rsidR="00D30E6F" w:rsidRDefault="000B1E6B">
      <w:pPr>
        <w:pStyle w:val="Textoindependiente"/>
        <w:spacing w:before="122" w:line="273" w:lineRule="auto"/>
        <w:ind w:left="562" w:right="96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4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del 2024</w:t>
      </w:r>
    </w:p>
    <w:p w14:paraId="67F10DAB" w14:textId="77777777" w:rsidR="00D30E6F" w:rsidRDefault="00D30E6F">
      <w:pPr>
        <w:pStyle w:val="Textoindependiente"/>
        <w:rPr>
          <w:sz w:val="24"/>
        </w:rPr>
      </w:pPr>
    </w:p>
    <w:p w14:paraId="25A63CA1" w14:textId="77777777" w:rsidR="00D30E6F" w:rsidRDefault="00D30E6F">
      <w:pPr>
        <w:pStyle w:val="Textoindependiente"/>
        <w:spacing w:before="2"/>
        <w:rPr>
          <w:sz w:val="19"/>
        </w:rPr>
      </w:pPr>
    </w:p>
    <w:p w14:paraId="7570A85A" w14:textId="77777777" w:rsidR="00D30E6F" w:rsidRDefault="000B1E6B">
      <w:pPr>
        <w:pStyle w:val="Ttulo1"/>
        <w:numPr>
          <w:ilvl w:val="0"/>
          <w:numId w:val="2"/>
        </w:numPr>
        <w:tabs>
          <w:tab w:val="left" w:pos="841"/>
        </w:tabs>
        <w:jc w:val="left"/>
      </w:pPr>
      <w:bookmarkStart w:id="2" w:name="_bookmark2"/>
      <w:bookmarkEnd w:id="2"/>
      <w:r>
        <w:t>METODOLOGÍA</w:t>
      </w:r>
    </w:p>
    <w:p w14:paraId="7DF789EA" w14:textId="77777777" w:rsidR="00D30E6F" w:rsidRDefault="00D30E6F">
      <w:pPr>
        <w:pStyle w:val="Textoindependiente"/>
        <w:rPr>
          <w:rFonts w:ascii="Arial"/>
          <w:b/>
          <w:sz w:val="26"/>
        </w:rPr>
      </w:pPr>
    </w:p>
    <w:p w14:paraId="1C72D4B7" w14:textId="77777777" w:rsidR="00D30E6F" w:rsidRDefault="000B1E6B">
      <w:pPr>
        <w:pStyle w:val="Textoindependiente"/>
        <w:spacing w:before="172" w:line="271" w:lineRule="auto"/>
        <w:ind w:left="562" w:right="956"/>
        <w:jc w:val="both"/>
      </w:pPr>
      <w:r>
        <w:t>Se analizó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2024.</w:t>
      </w:r>
    </w:p>
    <w:p w14:paraId="7C5729F2" w14:textId="77777777" w:rsidR="00D30E6F" w:rsidRDefault="000B1E6B">
      <w:pPr>
        <w:pStyle w:val="Textoindependiente"/>
        <w:spacing w:before="122" w:line="276" w:lineRule="auto"/>
        <w:ind w:left="562" w:right="95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3"/>
        </w:rPr>
        <w:t xml:space="preserve"> </w:t>
      </w:r>
      <w:r>
        <w:t>canal,</w:t>
      </w:r>
      <w:r>
        <w:rPr>
          <w:spacing w:val="-6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14:paraId="36F13555" w14:textId="77777777" w:rsidR="00D30E6F" w:rsidRDefault="00D30E6F">
      <w:pPr>
        <w:spacing w:line="276" w:lineRule="auto"/>
        <w:jc w:val="both"/>
        <w:sectPr w:rsidR="00D30E6F">
          <w:pgSz w:w="12240" w:h="15840"/>
          <w:pgMar w:top="1680" w:right="140" w:bottom="2040" w:left="1140" w:header="722" w:footer="1856" w:gutter="0"/>
          <w:cols w:space="720"/>
        </w:sectPr>
      </w:pPr>
    </w:p>
    <w:p w14:paraId="5E97C0A3" w14:textId="77777777" w:rsidR="00D30E6F" w:rsidRDefault="00D30E6F">
      <w:pPr>
        <w:pStyle w:val="Textoindependiente"/>
        <w:spacing w:before="1"/>
        <w:rPr>
          <w:sz w:val="25"/>
        </w:rPr>
      </w:pPr>
    </w:p>
    <w:p w14:paraId="7EC62758" w14:textId="77777777" w:rsidR="00D30E6F" w:rsidRDefault="000B1E6B">
      <w:pPr>
        <w:pStyle w:val="Ttulo1"/>
        <w:numPr>
          <w:ilvl w:val="0"/>
          <w:numId w:val="2"/>
        </w:numPr>
        <w:tabs>
          <w:tab w:val="left" w:pos="8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</w:t>
      </w:r>
      <w:r>
        <w:t>RSD</w:t>
      </w:r>
      <w:r>
        <w:rPr>
          <w:spacing w:val="-14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</w:t>
      </w:r>
    </w:p>
    <w:p w14:paraId="12E05E05" w14:textId="77777777" w:rsidR="00D30E6F" w:rsidRDefault="00D30E6F">
      <w:pPr>
        <w:pStyle w:val="Textoindependiente"/>
        <w:spacing w:before="2"/>
        <w:rPr>
          <w:rFonts w:ascii="Arial"/>
          <w:b/>
          <w:sz w:val="32"/>
        </w:rPr>
      </w:pPr>
    </w:p>
    <w:p w14:paraId="4483B3D1" w14:textId="77777777" w:rsidR="00D30E6F" w:rsidRDefault="000B1E6B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yrecibidas</w:t>
      </w:r>
    </w:p>
    <w:p w14:paraId="0B963624" w14:textId="77777777" w:rsidR="00D30E6F" w:rsidRDefault="000B1E6B">
      <w:pPr>
        <w:pStyle w:val="Textoindependiente"/>
        <w:spacing w:before="182" w:line="280" w:lineRule="auto"/>
        <w:ind w:left="562" w:right="957"/>
        <w:jc w:val="both"/>
      </w:pPr>
      <w:r>
        <w:t>Durante</w:t>
      </w:r>
      <w:r>
        <w:rPr>
          <w:spacing w:val="-12"/>
        </w:rPr>
        <w:t xml:space="preserve"> </w:t>
      </w:r>
      <w:r>
        <w:t>febrero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2024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registraron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recibieron</w:t>
      </w:r>
      <w:r>
        <w:rPr>
          <w:spacing w:val="-11"/>
        </w:rPr>
        <w:t xml:space="preserve"> </w:t>
      </w:r>
      <w:r>
        <w:t>645</w:t>
      </w:r>
      <w:r>
        <w:rPr>
          <w:spacing w:val="-11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(ver</w:t>
      </w:r>
      <w:r>
        <w:rPr>
          <w:spacing w:val="-10"/>
        </w:rPr>
        <w:t xml:space="preserve"> </w:t>
      </w:r>
      <w:r>
        <w:t>Gráfica</w:t>
      </w:r>
      <w:r>
        <w:rPr>
          <w:spacing w:val="-12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1),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rPr>
          <w:spacing w:val="-2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Sistema</w:t>
      </w:r>
      <w:r>
        <w:rPr>
          <w:spacing w:val="-10"/>
        </w:rPr>
        <w:t xml:space="preserve"> </w:t>
      </w:r>
      <w:r>
        <w:rPr>
          <w:spacing w:val="-2"/>
        </w:rPr>
        <w:t>Distrital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Quejas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Soluciones</w:t>
      </w:r>
      <w:r>
        <w:rPr>
          <w:spacing w:val="-12"/>
        </w:rPr>
        <w:t xml:space="preserve"> </w:t>
      </w:r>
      <w:r>
        <w:rPr>
          <w:spacing w:val="-2"/>
        </w:rPr>
        <w:t>Bogotá</w:t>
      </w:r>
      <w:r>
        <w:rPr>
          <w:spacing w:val="-12"/>
        </w:rPr>
        <w:t xml:space="preserve"> </w:t>
      </w:r>
      <w:r>
        <w:rPr>
          <w:spacing w:val="-2"/>
        </w:rPr>
        <w:t>Te</w:t>
      </w:r>
      <w:r>
        <w:rPr>
          <w:spacing w:val="-12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1"/>
        </w:rPr>
        <w:t xml:space="preserve"> </w:t>
      </w:r>
      <w:r>
        <w:rPr>
          <w:spacing w:val="-2"/>
        </w:rPr>
        <w:t>cumpliendo</w:t>
      </w:r>
      <w:r>
        <w:rPr>
          <w:spacing w:val="-58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14:paraId="1CA7B50F" w14:textId="77777777" w:rsidR="00D30E6F" w:rsidRDefault="00D30E6F">
      <w:pPr>
        <w:pStyle w:val="Textoindependiente"/>
        <w:rPr>
          <w:sz w:val="20"/>
        </w:rPr>
      </w:pPr>
    </w:p>
    <w:p w14:paraId="68D9B9D8" w14:textId="77777777" w:rsidR="00D30E6F" w:rsidRDefault="000B1E6B">
      <w:pPr>
        <w:pStyle w:val="Textoindependiente"/>
        <w:spacing w:before="11"/>
        <w:rPr>
          <w:sz w:val="17"/>
        </w:rPr>
      </w:pPr>
      <w:r>
        <w:pict w14:anchorId="4FD3A9A1">
          <v:group id="_x0000_s1113" style="position:absolute;margin-left:155pt;margin-top:12.3pt;width:360.75pt;height:152.25pt;z-index:-15728640;mso-wrap-distance-left:0;mso-wrap-distance-right:0;mso-position-horizontal-relative:page" coordorigin="3100,246" coordsize="7215,30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4126;top:1024;width:4765;height:2020">
              <v:imagedata r:id="rId10" o:title=""/>
            </v:shape>
            <v:shape id="_x0000_s1120" style="position:absolute;left:8256;top:2120;width:160;height:2" coordorigin="8257,2120" coordsize="160,0" path="m8257,2120r69,l8417,2120e" filled="f" strokecolor="#a6a6a6">
              <v:path arrowok="t"/>
            </v:shape>
            <v:rect id="_x0000_s1119" style="position:absolute;left:9593;top:1980;width:99;height:99" fillcolor="#4f81bc" stroked="f"/>
            <v:rect id="_x0000_s1118" style="position:absolute;left:3107;top:253;width:7200;height:303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4984;top:460;width:3470;height:281" filled="f" stroked="f">
              <v:textbox inset="0,0,0,0">
                <w:txbxContent>
                  <w:p w14:paraId="1648DFE7" w14:textId="77777777" w:rsidR="00D30E6F" w:rsidRDefault="000B1E6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febrero</w:t>
                    </w:r>
                  </w:p>
                </w:txbxContent>
              </v:textbox>
            </v:shape>
            <v:shape id="_x0000_s1116" type="#_x0000_t202" style="position:absolute;left:9735;top:1946;width:390;height:180" filled="f" stroked="f">
              <v:textbox inset="0,0,0,0">
                <w:txbxContent>
                  <w:p w14:paraId="2FCA65BE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5" type="#_x0000_t202" style="position:absolute;left:3605;top:2169;width:390;height:180" filled="f" stroked="f">
              <v:textbox inset="0,0,0,0">
                <w:txbxContent>
                  <w:p w14:paraId="6613E6C5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4" type="#_x0000_t202" style="position:absolute;left:8478;top:2046;width:294;height:180" filled="f" stroked="f">
              <v:textbox inset="0,0,0,0">
                <w:txbxContent>
                  <w:p w14:paraId="3669FC0A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645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BB728F" w14:textId="77777777" w:rsidR="00D30E6F" w:rsidRDefault="000B1E6B">
      <w:pPr>
        <w:spacing w:before="191"/>
        <w:ind w:left="193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49267851" w14:textId="77777777" w:rsidR="00D30E6F" w:rsidRDefault="00D30E6F">
      <w:pPr>
        <w:pStyle w:val="Textoindependiente"/>
        <w:rPr>
          <w:sz w:val="18"/>
        </w:rPr>
      </w:pPr>
    </w:p>
    <w:p w14:paraId="63E2A73F" w14:textId="77777777" w:rsidR="00D30E6F" w:rsidRDefault="00D30E6F">
      <w:pPr>
        <w:pStyle w:val="Textoindependiente"/>
        <w:rPr>
          <w:sz w:val="18"/>
        </w:rPr>
      </w:pPr>
    </w:p>
    <w:p w14:paraId="09370457" w14:textId="77777777" w:rsidR="00D30E6F" w:rsidRDefault="00D30E6F">
      <w:pPr>
        <w:pStyle w:val="Textoindependiente"/>
        <w:rPr>
          <w:sz w:val="21"/>
        </w:rPr>
      </w:pPr>
    </w:p>
    <w:p w14:paraId="1EAE3907" w14:textId="77777777" w:rsidR="00D30E6F" w:rsidRDefault="000B1E6B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14:paraId="1CCE7698" w14:textId="77777777" w:rsidR="00D30E6F" w:rsidRDefault="00D30E6F">
      <w:pPr>
        <w:pStyle w:val="Textoindependiente"/>
        <w:rPr>
          <w:rFonts w:ascii="Arial"/>
          <w:b/>
          <w:sz w:val="24"/>
        </w:rPr>
      </w:pPr>
    </w:p>
    <w:p w14:paraId="37A86FC6" w14:textId="77777777" w:rsidR="00D30E6F" w:rsidRDefault="000B1E6B">
      <w:pPr>
        <w:pStyle w:val="Textoindependiente"/>
        <w:spacing w:line="276" w:lineRule="auto"/>
        <w:ind w:left="562" w:right="955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55,81% (360), el canal e-mail con</w:t>
      </w:r>
      <w:r>
        <w:rPr>
          <w:spacing w:val="1"/>
        </w:rPr>
        <w:t xml:space="preserve"> </w:t>
      </w:r>
      <w:r>
        <w:t>40,31% (260), el canal web con un 3,26% (21), el canal presencial con un 0,31% (2) y por último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redes</w:t>
      </w:r>
      <w:r>
        <w:rPr>
          <w:spacing w:val="-3"/>
        </w:rPr>
        <w:t xml:space="preserve"> </w:t>
      </w:r>
      <w:r>
        <w:t>sociales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buzón</w:t>
      </w:r>
      <w:r>
        <w:rPr>
          <w:spacing w:val="-1"/>
        </w:rPr>
        <w:t xml:space="preserve"> </w:t>
      </w:r>
      <w:r>
        <w:t>con una</w:t>
      </w:r>
      <w:r>
        <w:rPr>
          <w:spacing w:val="-1"/>
        </w:rPr>
        <w:t xml:space="preserve"> </w:t>
      </w:r>
      <w:r>
        <w:t>particip</w:t>
      </w:r>
      <w:r>
        <w:t>ación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0,16%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 respectivamente.</w:t>
      </w:r>
    </w:p>
    <w:p w14:paraId="53D4CE81" w14:textId="77777777" w:rsidR="00D30E6F" w:rsidRDefault="00D30E6F">
      <w:pPr>
        <w:spacing w:line="276" w:lineRule="auto"/>
        <w:jc w:val="both"/>
        <w:sectPr w:rsidR="00D30E6F">
          <w:headerReference w:type="default" r:id="rId11"/>
          <w:footerReference w:type="default" r:id="rId12"/>
          <w:pgSz w:w="12240" w:h="15840"/>
          <w:pgMar w:top="1660" w:right="140" w:bottom="2360" w:left="1140" w:header="705" w:footer="2164" w:gutter="0"/>
          <w:cols w:space="720"/>
        </w:sectPr>
      </w:pPr>
    </w:p>
    <w:p w14:paraId="260300F5" w14:textId="77777777" w:rsidR="00D30E6F" w:rsidRDefault="00D30E6F">
      <w:pPr>
        <w:pStyle w:val="Textoindependiente"/>
        <w:rPr>
          <w:sz w:val="20"/>
        </w:rPr>
      </w:pPr>
    </w:p>
    <w:p w14:paraId="5C488587" w14:textId="77777777" w:rsidR="00D30E6F" w:rsidRDefault="00D30E6F">
      <w:pPr>
        <w:pStyle w:val="Textoindependiente"/>
        <w:rPr>
          <w:sz w:val="20"/>
        </w:rPr>
      </w:pPr>
    </w:p>
    <w:p w14:paraId="653773AB" w14:textId="77777777" w:rsidR="00D30E6F" w:rsidRDefault="00D30E6F">
      <w:pPr>
        <w:pStyle w:val="Textoindependiente"/>
        <w:rPr>
          <w:sz w:val="20"/>
        </w:rPr>
      </w:pPr>
    </w:p>
    <w:p w14:paraId="1B5D48FB" w14:textId="77777777" w:rsidR="00D30E6F" w:rsidRDefault="00D30E6F">
      <w:pPr>
        <w:pStyle w:val="Textoindependiente"/>
        <w:rPr>
          <w:sz w:val="20"/>
        </w:rPr>
      </w:pPr>
    </w:p>
    <w:p w14:paraId="64C58133" w14:textId="77777777" w:rsidR="00D30E6F" w:rsidRDefault="00D30E6F">
      <w:pPr>
        <w:pStyle w:val="Textoindependiente"/>
        <w:rPr>
          <w:sz w:val="20"/>
        </w:rPr>
      </w:pPr>
    </w:p>
    <w:p w14:paraId="07FA6E54" w14:textId="77777777" w:rsidR="00D30E6F" w:rsidRDefault="00D30E6F">
      <w:pPr>
        <w:pStyle w:val="Textoindependiente"/>
        <w:rPr>
          <w:sz w:val="20"/>
        </w:rPr>
      </w:pPr>
    </w:p>
    <w:p w14:paraId="2D67361A" w14:textId="77777777" w:rsidR="00D30E6F" w:rsidRDefault="00D30E6F">
      <w:pPr>
        <w:pStyle w:val="Textoindependiente"/>
        <w:spacing w:before="8"/>
        <w:rPr>
          <w:sz w:val="19"/>
        </w:rPr>
      </w:pPr>
    </w:p>
    <w:tbl>
      <w:tblPr>
        <w:tblStyle w:val="TableNormal"/>
        <w:tblW w:w="0" w:type="auto"/>
        <w:tblInd w:w="2023" w:type="dxa"/>
        <w:tblLayout w:type="fixed"/>
        <w:tblLook w:val="01E0" w:firstRow="1" w:lastRow="1" w:firstColumn="1" w:lastColumn="1" w:noHBand="0" w:noVBand="0"/>
      </w:tblPr>
      <w:tblGrid>
        <w:gridCol w:w="1425"/>
        <w:gridCol w:w="331"/>
        <w:gridCol w:w="1447"/>
        <w:gridCol w:w="1887"/>
        <w:gridCol w:w="730"/>
      </w:tblGrid>
      <w:tr w:rsidR="00D30E6F" w14:paraId="3275E3DE" w14:textId="77777777">
        <w:trPr>
          <w:trHeight w:val="331"/>
        </w:trPr>
        <w:tc>
          <w:tcPr>
            <w:tcW w:w="1425" w:type="dxa"/>
          </w:tcPr>
          <w:p w14:paraId="6B935604" w14:textId="77777777" w:rsidR="00D30E6F" w:rsidRDefault="000B1E6B">
            <w:pPr>
              <w:pStyle w:val="TableParagraph"/>
              <w:spacing w:line="219" w:lineRule="exact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ESCRITO</w:t>
            </w:r>
          </w:p>
        </w:tc>
        <w:tc>
          <w:tcPr>
            <w:tcW w:w="331" w:type="dxa"/>
          </w:tcPr>
          <w:p w14:paraId="0E57B7BD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563090DF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2032923B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4F20A565" w14:textId="77777777" w:rsidR="00D30E6F" w:rsidRDefault="000B1E6B">
            <w:pPr>
              <w:pStyle w:val="TableParagraph"/>
              <w:spacing w:line="183" w:lineRule="exact"/>
              <w:ind w:left="40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360</w:t>
            </w:r>
          </w:p>
        </w:tc>
      </w:tr>
      <w:tr w:rsidR="00D30E6F" w14:paraId="2C8EA658" w14:textId="77777777">
        <w:trPr>
          <w:trHeight w:val="448"/>
        </w:trPr>
        <w:tc>
          <w:tcPr>
            <w:tcW w:w="1425" w:type="dxa"/>
          </w:tcPr>
          <w:p w14:paraId="6FB37CC2" w14:textId="77777777" w:rsidR="00D30E6F" w:rsidRDefault="000B1E6B">
            <w:pPr>
              <w:pStyle w:val="TableParagraph"/>
              <w:spacing w:before="115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E-MAIL</w:t>
            </w:r>
          </w:p>
        </w:tc>
        <w:tc>
          <w:tcPr>
            <w:tcW w:w="331" w:type="dxa"/>
          </w:tcPr>
          <w:p w14:paraId="53C618C2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71B0B519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23206C21" w14:textId="77777777" w:rsidR="00D30E6F" w:rsidRDefault="000B1E6B">
            <w:pPr>
              <w:pStyle w:val="TableParagraph"/>
              <w:spacing w:before="80"/>
              <w:ind w:left="120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260</w:t>
            </w:r>
          </w:p>
        </w:tc>
        <w:tc>
          <w:tcPr>
            <w:tcW w:w="730" w:type="dxa"/>
          </w:tcPr>
          <w:p w14:paraId="2DE10522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E6F" w14:paraId="4CE53653" w14:textId="77777777">
        <w:trPr>
          <w:trHeight w:val="448"/>
        </w:trPr>
        <w:tc>
          <w:tcPr>
            <w:tcW w:w="1425" w:type="dxa"/>
          </w:tcPr>
          <w:p w14:paraId="77905243" w14:textId="77777777" w:rsidR="00D30E6F" w:rsidRDefault="000B1E6B">
            <w:pPr>
              <w:pStyle w:val="TableParagraph"/>
              <w:spacing w:before="114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WEB</w:t>
            </w:r>
          </w:p>
        </w:tc>
        <w:tc>
          <w:tcPr>
            <w:tcW w:w="331" w:type="dxa"/>
          </w:tcPr>
          <w:p w14:paraId="76B0BB70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7513B57D" w14:textId="77777777" w:rsidR="00D30E6F" w:rsidRDefault="000B1E6B">
            <w:pPr>
              <w:pStyle w:val="TableParagraph"/>
              <w:spacing w:before="80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21</w:t>
            </w:r>
          </w:p>
        </w:tc>
        <w:tc>
          <w:tcPr>
            <w:tcW w:w="1887" w:type="dxa"/>
          </w:tcPr>
          <w:p w14:paraId="10267BB7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2F64E656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E6F" w14:paraId="0BAD8284" w14:textId="77777777">
        <w:trPr>
          <w:trHeight w:val="448"/>
        </w:trPr>
        <w:tc>
          <w:tcPr>
            <w:tcW w:w="1425" w:type="dxa"/>
          </w:tcPr>
          <w:p w14:paraId="1061FA21" w14:textId="77777777" w:rsidR="00D30E6F" w:rsidRDefault="000B1E6B">
            <w:pPr>
              <w:pStyle w:val="TableParagraph"/>
              <w:spacing w:before="115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PRESENCIAL</w:t>
            </w:r>
          </w:p>
        </w:tc>
        <w:tc>
          <w:tcPr>
            <w:tcW w:w="331" w:type="dxa"/>
          </w:tcPr>
          <w:p w14:paraId="19C56DA7" w14:textId="77777777" w:rsidR="00D30E6F" w:rsidRDefault="000B1E6B">
            <w:pPr>
              <w:pStyle w:val="TableParagraph"/>
              <w:spacing w:before="80"/>
              <w:ind w:right="5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1447" w:type="dxa"/>
          </w:tcPr>
          <w:p w14:paraId="460C52D8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61D304A1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77657E5C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E6F" w14:paraId="4F68B3D7" w14:textId="77777777">
        <w:trPr>
          <w:trHeight w:val="448"/>
        </w:trPr>
        <w:tc>
          <w:tcPr>
            <w:tcW w:w="1425" w:type="dxa"/>
          </w:tcPr>
          <w:p w14:paraId="1A74B56E" w14:textId="77777777" w:rsidR="00D30E6F" w:rsidRDefault="000B1E6B">
            <w:pPr>
              <w:pStyle w:val="TableParagraph"/>
              <w:spacing w:before="115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REDES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SOCIALES</w:t>
            </w:r>
          </w:p>
        </w:tc>
        <w:tc>
          <w:tcPr>
            <w:tcW w:w="331" w:type="dxa"/>
          </w:tcPr>
          <w:p w14:paraId="0A610EA3" w14:textId="77777777" w:rsidR="00D30E6F" w:rsidRDefault="000B1E6B">
            <w:pPr>
              <w:pStyle w:val="TableParagraph"/>
              <w:spacing w:before="80"/>
              <w:ind w:right="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447" w:type="dxa"/>
          </w:tcPr>
          <w:p w14:paraId="487B363E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39DCB6C0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635BAF80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E6F" w14:paraId="2AFB15FE" w14:textId="77777777">
        <w:trPr>
          <w:trHeight w:val="331"/>
        </w:trPr>
        <w:tc>
          <w:tcPr>
            <w:tcW w:w="1425" w:type="dxa"/>
          </w:tcPr>
          <w:p w14:paraId="7EC81FFC" w14:textId="77777777" w:rsidR="00D30E6F" w:rsidRDefault="000B1E6B">
            <w:pPr>
              <w:pStyle w:val="TableParagraph"/>
              <w:spacing w:before="115" w:line="196" w:lineRule="exact"/>
              <w:ind w:right="1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BUZON</w:t>
            </w:r>
          </w:p>
        </w:tc>
        <w:tc>
          <w:tcPr>
            <w:tcW w:w="331" w:type="dxa"/>
          </w:tcPr>
          <w:p w14:paraId="5E80016D" w14:textId="77777777" w:rsidR="00D30E6F" w:rsidRDefault="000B1E6B">
            <w:pPr>
              <w:pStyle w:val="TableParagraph"/>
              <w:spacing w:before="80"/>
              <w:ind w:right="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447" w:type="dxa"/>
          </w:tcPr>
          <w:p w14:paraId="6FC3AE9A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410E3B63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14:paraId="5A091F1A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877A2D" w14:textId="77777777" w:rsidR="00D30E6F" w:rsidRDefault="00D30E6F">
      <w:pPr>
        <w:pStyle w:val="Textoindependiente"/>
        <w:rPr>
          <w:sz w:val="20"/>
        </w:rPr>
      </w:pPr>
    </w:p>
    <w:p w14:paraId="5167066F" w14:textId="77777777" w:rsidR="00D30E6F" w:rsidRDefault="00D30E6F">
      <w:pPr>
        <w:pStyle w:val="Textoindependiente"/>
        <w:spacing w:before="1"/>
        <w:rPr>
          <w:sz w:val="28"/>
        </w:rPr>
      </w:pPr>
    </w:p>
    <w:p w14:paraId="786EB45A" w14:textId="77777777" w:rsidR="00D30E6F" w:rsidRDefault="000B1E6B">
      <w:pPr>
        <w:spacing w:before="96"/>
        <w:ind w:left="698"/>
        <w:rPr>
          <w:sz w:val="16"/>
        </w:rPr>
      </w:pPr>
      <w:r>
        <w:pict w14:anchorId="061F567D">
          <v:group id="_x0000_s1105" style="position:absolute;left:0;text-align:left;margin-left:149.4pt;margin-top:-202.45pt;width:368.25pt;height:206.1pt;z-index:-17811456;mso-position-horizontal-relative:page" coordorigin="2988,-4049" coordsize="7365,4122">
            <v:shape id="_x0000_s1112" type="#_x0000_t75" style="position:absolute;left:4565;top:-3256;width:4522;height:2838">
              <v:imagedata r:id="rId13" o:title=""/>
            </v:shape>
            <v:rect id="_x0000_s1111" style="position:absolute;left:9631;top:-1777;width:99;height:99" fillcolor="#4f81bc" stroked="f"/>
            <v:rect id="_x0000_s1110" style="position:absolute;left:2995;top:-4042;width:7350;height:4107" filled="f" strokecolor="#d9d9d9"/>
            <v:shape id="_x0000_s1109" type="#_x0000_t202" style="position:absolute;left:3841;top:-3835;width:5677;height:281" filled="f" stroked="f">
              <v:textbox inset="0,0,0,0">
                <w:txbxContent>
                  <w:p w14:paraId="0CAE860E" w14:textId="77777777" w:rsidR="00D30E6F" w:rsidRDefault="000B1E6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Interacción</w:t>
                    </w:r>
                  </w:p>
                </w:txbxContent>
              </v:textbox>
            </v:shape>
            <v:shape id="_x0000_s1108" type="#_x0000_t202" style="position:absolute;left:9773;top:-1811;width:390;height:180" filled="f" stroked="f">
              <v:textbox inset="0,0,0,0">
                <w:txbxContent>
                  <w:p w14:paraId="6AB9CCBB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7" type="#_x0000_t202" style="position:absolute;left:4529;top:-285;width:112;height:180" filled="f" stroked="f">
              <v:textbox inset="0,0,0,0">
                <w:txbxContent>
                  <w:p w14:paraId="394C620E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6" type="#_x0000_t202" style="position:absolute;left:5027;top:-285;width:4050;height:180" filled="f" stroked="f">
              <v:textbox inset="0,0,0,0">
                <w:txbxContent>
                  <w:p w14:paraId="24D7C90D" w14:textId="77777777" w:rsidR="00D30E6F" w:rsidRDefault="000B1E6B">
                    <w:pPr>
                      <w:tabs>
                        <w:tab w:val="left" w:pos="497"/>
                        <w:tab w:val="left" w:pos="1040"/>
                        <w:tab w:val="left" w:pos="1583"/>
                        <w:tab w:val="left" w:pos="2126"/>
                        <w:tab w:val="left" w:pos="2669"/>
                        <w:tab w:val="left" w:pos="3212"/>
                        <w:tab w:val="left" w:pos="3755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4A09CD57" w14:textId="77777777" w:rsidR="00D30E6F" w:rsidRDefault="00D30E6F">
      <w:pPr>
        <w:pStyle w:val="Textoindependiente"/>
        <w:rPr>
          <w:sz w:val="18"/>
        </w:rPr>
      </w:pPr>
    </w:p>
    <w:p w14:paraId="75176B21" w14:textId="77777777" w:rsidR="00D30E6F" w:rsidRDefault="00D30E6F">
      <w:pPr>
        <w:pStyle w:val="Textoindependiente"/>
        <w:spacing w:before="7"/>
        <w:rPr>
          <w:sz w:val="24"/>
        </w:rPr>
      </w:pPr>
    </w:p>
    <w:p w14:paraId="1E75B9BE" w14:textId="77777777" w:rsidR="00D30E6F" w:rsidRDefault="000B1E6B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jc w:val="left"/>
      </w:pP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14:paraId="25635F1A" w14:textId="77777777" w:rsidR="00D30E6F" w:rsidRDefault="00D30E6F">
      <w:pPr>
        <w:pStyle w:val="Textoindependiente"/>
        <w:rPr>
          <w:rFonts w:ascii="Arial"/>
          <w:b/>
          <w:sz w:val="26"/>
        </w:rPr>
      </w:pPr>
    </w:p>
    <w:p w14:paraId="7044414F" w14:textId="77777777" w:rsidR="00D30E6F" w:rsidRDefault="000B1E6B">
      <w:pPr>
        <w:pStyle w:val="Textoindependiente"/>
        <w:spacing w:line="276" w:lineRule="auto"/>
        <w:ind w:left="562" w:right="952"/>
        <w:jc w:val="both"/>
      </w:pP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645</w:t>
      </w:r>
      <w:r>
        <w:rPr>
          <w:spacing w:val="-13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recibidas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febrero,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Petición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Interés</w:t>
      </w:r>
      <w:r>
        <w:rPr>
          <w:spacing w:val="-13"/>
        </w:rPr>
        <w:t xml:space="preserve"> </w:t>
      </w:r>
      <w:r>
        <w:t>Particular</w:t>
      </w:r>
      <w:r>
        <w:rPr>
          <w:spacing w:val="-59"/>
        </w:rPr>
        <w:t xml:space="preserve"> </w:t>
      </w:r>
      <w:r>
        <w:t>fue la tipología más utilizada por la ciudadanía, con una participación del 91,16% (588), seguido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Solicitud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Copia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3,72%</w:t>
      </w:r>
      <w:r>
        <w:rPr>
          <w:spacing w:val="-13"/>
        </w:rPr>
        <w:t xml:space="preserve"> </w:t>
      </w:r>
      <w:r>
        <w:rPr>
          <w:spacing w:val="-1"/>
        </w:rPr>
        <w:t>(24),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Derecho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Petición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-28"/>
        </w:rPr>
        <w:t xml:space="preserve"> </w:t>
      </w:r>
      <w:r>
        <w:rPr>
          <w:spacing w:val="-1"/>
        </w:rPr>
        <w:t>Interés</w:t>
      </w:r>
      <w:r>
        <w:rPr>
          <w:spacing w:val="-31"/>
        </w:rPr>
        <w:t xml:space="preserve"> </w:t>
      </w: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9"/>
        </w:rPr>
        <w:t xml:space="preserve"> </w:t>
      </w:r>
      <w:r>
        <w:rPr>
          <w:spacing w:val="-1"/>
        </w:rPr>
        <w:t>un</w:t>
      </w:r>
      <w:r>
        <w:rPr>
          <w:spacing w:val="-19"/>
        </w:rPr>
        <w:t xml:space="preserve"> </w:t>
      </w:r>
      <w:r>
        <w:rPr>
          <w:spacing w:val="-1"/>
        </w:rPr>
        <w:t>2,79%</w:t>
      </w:r>
      <w:r>
        <w:rPr>
          <w:spacing w:val="-58"/>
        </w:rPr>
        <w:t xml:space="preserve"> </w:t>
      </w:r>
      <w:r>
        <w:t>(18), el Reclamo con un 0,93% (6), la Denuncia por actos de corrupción con un 0,62% (4), la</w:t>
      </w:r>
      <w:r>
        <w:rPr>
          <w:spacing w:val="1"/>
        </w:rPr>
        <w:t xml:space="preserve"> </w:t>
      </w:r>
      <w:r>
        <w:t>Consulta con un 0,47% (3), la Solicitud de Acceso a la Información, y la Queja cada una con un</w:t>
      </w:r>
      <w:r>
        <w:rPr>
          <w:spacing w:val="1"/>
        </w:rPr>
        <w:t xml:space="preserve"> </w:t>
      </w:r>
      <w:r>
        <w:t>0,16%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respectivamente.</w:t>
      </w:r>
    </w:p>
    <w:p w14:paraId="058A5DE0" w14:textId="77777777" w:rsidR="00D30E6F" w:rsidRDefault="00D30E6F">
      <w:pPr>
        <w:spacing w:line="276" w:lineRule="auto"/>
        <w:jc w:val="both"/>
        <w:sectPr w:rsidR="00D30E6F">
          <w:pgSz w:w="12240" w:h="15840"/>
          <w:pgMar w:top="1660" w:right="140" w:bottom="2360" w:left="1140" w:header="705" w:footer="2164" w:gutter="0"/>
          <w:cols w:space="720"/>
        </w:sectPr>
      </w:pPr>
    </w:p>
    <w:p w14:paraId="28401CB0" w14:textId="77777777" w:rsidR="00D30E6F" w:rsidRDefault="000B1E6B">
      <w:pPr>
        <w:pStyle w:val="Textoindependiente"/>
        <w:ind w:left="1157"/>
        <w:rPr>
          <w:sz w:val="20"/>
        </w:rPr>
      </w:pPr>
      <w:r>
        <w:rPr>
          <w:sz w:val="20"/>
        </w:rPr>
      </w:r>
      <w:r>
        <w:rPr>
          <w:sz w:val="20"/>
        </w:rPr>
        <w:pict w14:anchorId="3D0E9ABB">
          <v:group id="_x0000_s1089" style="width:436.5pt;height:279.15pt;mso-position-horizontal-relative:char;mso-position-vertical-relative:line" coordsize="8730,5583">
            <v:shape id="_x0000_s1104" type="#_x0000_t75" style="position:absolute;left:2211;width:3851;height:962">
              <v:imagedata r:id="rId14" o:title=""/>
            </v:shape>
            <v:shape id="_x0000_s1103" type="#_x0000_t75" style="position:absolute;left:3859;top:1749;width:3648;height:3317">
              <v:imagedata r:id="rId15" o:title=""/>
            </v:shape>
            <v:rect id="_x0000_s1102" style="position:absolute;left:8008;top:3476;width:99;height:99" fillcolor="#4f81bc" stroked="f"/>
            <v:rect id="_x0000_s1101" style="position:absolute;left:7;top:955;width:8715;height:4620" filled="f" strokecolor="#d9d9d9"/>
            <v:shape id="_x0000_s1100" type="#_x0000_t202" style="position:absolute;left:2917;top:1160;width:2919;height:282" filled="f" stroked="f">
              <v:textbox inset="0,0,0,0">
                <w:txbxContent>
                  <w:p w14:paraId="51B9BFBB" w14:textId="77777777" w:rsidR="00D30E6F" w:rsidRDefault="000B1E6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 Tipol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ogías</w:t>
                    </w:r>
                  </w:p>
                </w:txbxContent>
              </v:textbox>
            </v:shape>
            <v:shape id="_x0000_s1099" type="#_x0000_t202" style="position:absolute;left:175;top:1994;width:3543;height:180" filled="f" stroked="f">
              <v:textbox inset="0,0,0,0">
                <w:txbxContent>
                  <w:p w14:paraId="58DD6D41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PARTICULAR</w:t>
                    </w:r>
                  </w:p>
                </w:txbxContent>
              </v:textbox>
            </v:shape>
            <v:shape id="_x0000_s1098" type="#_x0000_t202" style="position:absolute;left:7447;top:1962;width:294;height:181" filled="f" stroked="f">
              <v:textbox inset="0,0,0,0">
                <w:txbxContent>
                  <w:p w14:paraId="615549B0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588</w:t>
                    </w:r>
                  </w:p>
                </w:txbxContent>
              </v:textbox>
            </v:shape>
            <v:shape id="_x0000_s1097" type="#_x0000_t202" style="position:absolute;left:2185;top:2393;width:1535;height:180" filled="f" stroked="f">
              <v:textbox inset="0,0,0,0">
                <w:txbxContent>
                  <w:p w14:paraId="266516D4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COPIA</w:t>
                    </w:r>
                  </w:p>
                </w:txbxContent>
              </v:textbox>
            </v:shape>
            <v:shape id="_x0000_s1096" type="#_x0000_t202" style="position:absolute;left:4169;top:2362;width:203;height:180" filled="f" stroked="f">
              <v:textbox inset="0,0,0,0">
                <w:txbxContent>
                  <w:p w14:paraId="4537CB7F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</w:t>
                    </w:r>
                  </w:p>
                </w:txbxContent>
              </v:textbox>
            </v:shape>
            <v:shape id="_x0000_s1095" type="#_x0000_t202" style="position:absolute;left:409;top:2793;width:3309;height:180" filled="f" stroked="f">
              <v:textbox inset="0,0,0,0">
                <w:txbxContent>
                  <w:p w14:paraId="301F6564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GENERAL</w:t>
                    </w:r>
                  </w:p>
                </w:txbxContent>
              </v:textbox>
            </v:shape>
            <v:shape id="_x0000_s1094" type="#_x0000_t202" style="position:absolute;left:4134;top:2762;width:203;height:180" filled="f" stroked="f">
              <v:textbox inset="0,0,0,0">
                <w:txbxContent>
                  <w:p w14:paraId="63C73559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18</w:t>
                    </w:r>
                  </w:p>
                </w:txbxContent>
              </v:textbox>
            </v:shape>
            <v:shape id="_x0000_s1093" type="#_x0000_t202" style="position:absolute;left:2967;top:3161;width:1210;height:212" filled="f" stroked="f">
              <v:textbox inset="0,0,0,0">
                <w:txbxContent>
                  <w:p w14:paraId="4DB8DA34" w14:textId="77777777" w:rsidR="00D30E6F" w:rsidRDefault="000B1E6B">
                    <w:pPr>
                      <w:tabs>
                        <w:tab w:val="right" w:pos="1188"/>
                      </w:tabs>
                      <w:spacing w:line="211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RECLAMO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92" type="#_x0000_t202" style="position:absolute;left:8151;top:3442;width:390;height:180" filled="f" stroked="f">
              <v:textbox inset="0,0,0,0">
                <w:txbxContent>
                  <w:p w14:paraId="29267DD0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1" type="#_x0000_t202" style="position:absolute;left:554;top:3560;width:3610;height:1410" filled="f" stroked="f">
              <v:textbox inset="0,0,0,0">
                <w:txbxContent>
                  <w:p w14:paraId="7AE12A8F" w14:textId="77777777" w:rsidR="00D30E6F" w:rsidRDefault="000B1E6B">
                    <w:pPr>
                      <w:tabs>
                        <w:tab w:val="left" w:pos="3498"/>
                      </w:tabs>
                      <w:spacing w:line="215" w:lineRule="exact"/>
                      <w:ind w:left="19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DENUNCIA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ACTOS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CORRUPCION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4</w:t>
                    </w:r>
                  </w:p>
                  <w:p w14:paraId="2B2AA643" w14:textId="77777777" w:rsidR="00D30E6F" w:rsidRDefault="000B1E6B">
                    <w:pPr>
                      <w:tabs>
                        <w:tab w:val="left" w:pos="1142"/>
                      </w:tabs>
                      <w:spacing w:before="149"/>
                      <w:ind w:right="23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CONSULTA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3</w:t>
                    </w:r>
                  </w:p>
                  <w:p w14:paraId="1E392AFD" w14:textId="77777777" w:rsidR="00D30E6F" w:rsidRDefault="000B1E6B">
                    <w:pPr>
                      <w:tabs>
                        <w:tab w:val="left" w:pos="3480"/>
                      </w:tabs>
                      <w:spacing w:line="400" w:lineRule="atLeast"/>
                      <w:ind w:right="35" w:firstLine="266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QUEJA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</w:t>
                    </w:r>
                    <w:r>
                      <w:rPr>
                        <w:rFonts w:ascii="Calibri"/>
                        <w:color w:val="404040"/>
                        <w:spacing w:val="-38"/>
                        <w:position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ACCESO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LA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INFORMACION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90" type="#_x0000_t202" style="position:absolute;left:3823;top:5214;width:3691;height:180" filled="f" stroked="f">
              <v:textbox inset="0,0,0,0">
                <w:txbxContent>
                  <w:p w14:paraId="46B3337D" w14:textId="77777777" w:rsidR="00D30E6F" w:rsidRDefault="000B1E6B">
                    <w:pPr>
                      <w:tabs>
                        <w:tab w:val="left" w:pos="489"/>
                        <w:tab w:val="left" w:pos="1071"/>
                        <w:tab w:val="left" w:pos="1652"/>
                        <w:tab w:val="left" w:pos="2234"/>
                        <w:tab w:val="left" w:pos="2815"/>
                        <w:tab w:val="left" w:pos="3396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</w:p>
                </w:txbxContent>
              </v:textbox>
            </v:shape>
            <w10:anchorlock/>
          </v:group>
        </w:pict>
      </w:r>
    </w:p>
    <w:p w14:paraId="3E995C43" w14:textId="77777777" w:rsidR="00D30E6F" w:rsidRDefault="000B1E6B">
      <w:pPr>
        <w:spacing w:before="32"/>
        <w:ind w:left="53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14:paraId="1C754564" w14:textId="77777777" w:rsidR="00D30E6F" w:rsidRDefault="00D30E6F">
      <w:pPr>
        <w:pStyle w:val="Textoindependiente"/>
        <w:rPr>
          <w:sz w:val="18"/>
        </w:rPr>
      </w:pPr>
    </w:p>
    <w:p w14:paraId="59F3D901" w14:textId="77777777" w:rsidR="00D30E6F" w:rsidRDefault="000B1E6B">
      <w:pPr>
        <w:pStyle w:val="Textoindependiente"/>
        <w:spacing w:before="144" w:line="276" w:lineRule="auto"/>
        <w:ind w:left="562" w:right="95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14:paraId="7AD8E6BB" w14:textId="77777777" w:rsidR="00D30E6F" w:rsidRDefault="000B1E6B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right" w:pos="7093"/>
        </w:tabs>
        <w:spacing w:before="127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1</w:t>
      </w:r>
    </w:p>
    <w:p w14:paraId="6E189F4C" w14:textId="77777777" w:rsidR="00D30E6F" w:rsidRDefault="000B1E6B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5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solicitudes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14:paraId="41A4211E" w14:textId="77777777" w:rsidR="00D30E6F" w:rsidRDefault="000B1E6B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7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14:paraId="50975523" w14:textId="77777777" w:rsidR="00D30E6F" w:rsidRDefault="000B1E6B">
      <w:pPr>
        <w:pStyle w:val="Ttulo1"/>
        <w:numPr>
          <w:ilvl w:val="1"/>
          <w:numId w:val="2"/>
        </w:numPr>
        <w:tabs>
          <w:tab w:val="left" w:pos="1270"/>
        </w:tabs>
        <w:spacing w:before="550" w:after="5"/>
        <w:ind w:left="1270" w:hanging="442"/>
        <w:jc w:val="left"/>
      </w:pPr>
      <w:bookmarkStart w:id="7" w:name="_bookmark7"/>
      <w:bookmarkStart w:id="8" w:name="_TOC_250001"/>
      <w:bookmarkEnd w:id="7"/>
      <w:r>
        <w:t>Quejas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Reclamos</w:t>
      </w:r>
      <w:r>
        <w:rPr>
          <w:spacing w:val="-1"/>
        </w:rPr>
        <w:t xml:space="preserve"> </w:t>
      </w:r>
      <w:r>
        <w:t>recibidos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bookmarkEnd w:id="8"/>
      <w:r>
        <w:t>febrero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57"/>
        <w:gridCol w:w="1277"/>
        <w:gridCol w:w="2126"/>
        <w:gridCol w:w="990"/>
        <w:gridCol w:w="1559"/>
        <w:gridCol w:w="1556"/>
        <w:gridCol w:w="997"/>
      </w:tblGrid>
      <w:tr w:rsidR="00D30E6F" w14:paraId="0DC31825" w14:textId="77777777">
        <w:trPr>
          <w:trHeight w:val="424"/>
        </w:trPr>
        <w:tc>
          <w:tcPr>
            <w:tcW w:w="9944" w:type="dxa"/>
            <w:gridSpan w:val="8"/>
            <w:shd w:val="clear" w:color="auto" w:fill="4F81BA"/>
          </w:tcPr>
          <w:p w14:paraId="58AA065E" w14:textId="77777777" w:rsidR="00D30E6F" w:rsidRDefault="000B1E6B">
            <w:pPr>
              <w:pStyle w:val="TableParagraph"/>
              <w:spacing w:before="191" w:line="213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recibidos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 febrero</w:t>
            </w:r>
          </w:p>
        </w:tc>
      </w:tr>
      <w:tr w:rsidR="00D30E6F" w14:paraId="40DA3E54" w14:textId="77777777">
        <w:trPr>
          <w:trHeight w:val="1565"/>
        </w:trPr>
        <w:tc>
          <w:tcPr>
            <w:tcW w:w="482" w:type="dxa"/>
            <w:shd w:val="clear" w:color="auto" w:fill="4F81BA"/>
          </w:tcPr>
          <w:p w14:paraId="10820EAC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68799E0B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1CB109BA" w14:textId="77777777" w:rsidR="00D30E6F" w:rsidRDefault="000B1E6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57" w:type="dxa"/>
            <w:shd w:val="clear" w:color="auto" w:fill="4F81BA"/>
          </w:tcPr>
          <w:p w14:paraId="4ECEF677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4D22186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3C5CF9E8" w14:textId="77777777" w:rsidR="00D30E6F" w:rsidRDefault="000B1E6B">
            <w:pPr>
              <w:pStyle w:val="TableParagraph"/>
              <w:ind w:left="122" w:righ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77" w:type="dxa"/>
            <w:shd w:val="clear" w:color="auto" w:fill="4F81BA"/>
          </w:tcPr>
          <w:p w14:paraId="55EC063B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5AB7F42D" w14:textId="77777777" w:rsidR="00D30E6F" w:rsidRDefault="000B1E6B">
            <w:pPr>
              <w:pStyle w:val="TableParagraph"/>
              <w:spacing w:before="159"/>
              <w:ind w:left="123" w:right="41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6" w:type="dxa"/>
            <w:shd w:val="clear" w:color="auto" w:fill="4F81BA"/>
          </w:tcPr>
          <w:p w14:paraId="5E1F4E05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200F054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2910B08A" w14:textId="77777777" w:rsidR="00D30E6F" w:rsidRDefault="000B1E6B">
            <w:pPr>
              <w:pStyle w:val="TableParagraph"/>
              <w:spacing w:before="196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990" w:type="dxa"/>
            <w:shd w:val="clear" w:color="auto" w:fill="4F81BA"/>
          </w:tcPr>
          <w:p w14:paraId="005178E0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5096DB94" w14:textId="77777777" w:rsidR="00D30E6F" w:rsidRDefault="00D30E6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46728B11" w14:textId="77777777" w:rsidR="00D30E6F" w:rsidRDefault="000B1E6B">
            <w:pPr>
              <w:pStyle w:val="TableParagraph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</w:p>
        </w:tc>
        <w:tc>
          <w:tcPr>
            <w:tcW w:w="1559" w:type="dxa"/>
            <w:shd w:val="clear" w:color="auto" w:fill="4F81BA"/>
          </w:tcPr>
          <w:p w14:paraId="334DEC49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4F6E6F94" w14:textId="77777777" w:rsidR="00D30E6F" w:rsidRDefault="00D30E6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ABB7068" w14:textId="77777777" w:rsidR="00D30E6F" w:rsidRDefault="000B1E6B">
            <w:pPr>
              <w:pStyle w:val="TableParagraph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Oportuna</w:t>
            </w:r>
          </w:p>
        </w:tc>
        <w:tc>
          <w:tcPr>
            <w:tcW w:w="1556" w:type="dxa"/>
            <w:shd w:val="clear" w:color="auto" w:fill="4F81BA"/>
          </w:tcPr>
          <w:p w14:paraId="63D43858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5F827DC1" w14:textId="77777777" w:rsidR="00D30E6F" w:rsidRDefault="000B1E6B">
            <w:pPr>
              <w:pStyle w:val="TableParagraph"/>
              <w:spacing w:before="159"/>
              <w:ind w:lef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Tema</w:t>
            </w:r>
          </w:p>
        </w:tc>
        <w:tc>
          <w:tcPr>
            <w:tcW w:w="997" w:type="dxa"/>
            <w:shd w:val="clear" w:color="auto" w:fill="4F81BA"/>
          </w:tcPr>
          <w:p w14:paraId="2C1F43A2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4672749E" w14:textId="77777777" w:rsidR="00D30E6F" w:rsidRDefault="000B1E6B">
            <w:pPr>
              <w:pStyle w:val="TableParagraph"/>
              <w:spacing w:before="159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Reitera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ción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tema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</w:p>
          <w:p w14:paraId="2FF0B847" w14:textId="77777777" w:rsidR="00D30E6F" w:rsidRDefault="000B1E6B">
            <w:pPr>
              <w:pStyle w:val="TableParagraph"/>
              <w:spacing w:line="213" w:lineRule="exact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mes</w:t>
            </w:r>
          </w:p>
        </w:tc>
      </w:tr>
      <w:tr w:rsidR="00D30E6F" w14:paraId="4C5C3EE7" w14:textId="77777777">
        <w:trPr>
          <w:trHeight w:val="743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F9601B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CDBF1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82808B4" w14:textId="77777777" w:rsidR="00D30E6F" w:rsidRDefault="000B1E6B">
            <w:pPr>
              <w:pStyle w:val="TableParagraph"/>
              <w:spacing w:before="143" w:line="166" w:lineRule="exact"/>
              <w:ind w:left="12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2E2C23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40EC1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AD9507" w14:textId="77777777" w:rsidR="00D30E6F" w:rsidRDefault="000B1E6B">
            <w:pPr>
              <w:pStyle w:val="TableParagraph"/>
              <w:spacing w:before="143" w:line="166" w:lineRule="exact"/>
              <w:ind w:left="122"/>
              <w:rPr>
                <w:sz w:val="16"/>
              </w:rPr>
            </w:pPr>
            <w:r>
              <w:rPr>
                <w:sz w:val="16"/>
              </w:rPr>
              <w:t>05/02/2024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F3B1E9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12244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05CCCB" w14:textId="77777777" w:rsidR="00D30E6F" w:rsidRDefault="000B1E6B">
            <w:pPr>
              <w:pStyle w:val="TableParagraph"/>
              <w:spacing w:before="143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802612024</w:t>
            </w:r>
          </w:p>
        </w:tc>
        <w:tc>
          <w:tcPr>
            <w:tcW w:w="212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A8E794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CEE04C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397F9F19" w14:textId="77777777" w:rsidR="00D30E6F" w:rsidRDefault="000B1E6B">
            <w:pPr>
              <w:pStyle w:val="TableParagraph"/>
              <w:tabs>
                <w:tab w:val="left" w:pos="1946"/>
              </w:tabs>
              <w:spacing w:line="183" w:lineRule="exact"/>
              <w:ind w:left="123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</w:t>
            </w:r>
          </w:p>
          <w:p w14:paraId="7007539A" w14:textId="77777777" w:rsidR="00D30E6F" w:rsidRDefault="000B1E6B"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Reasentamientos</w:t>
            </w:r>
          </w:p>
        </w:tc>
        <w:tc>
          <w:tcPr>
            <w:tcW w:w="99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41F2CC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050B6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928093" w14:textId="77777777" w:rsidR="00D30E6F" w:rsidRDefault="000B1E6B">
            <w:pPr>
              <w:pStyle w:val="TableParagraph"/>
              <w:spacing w:before="143" w:line="166" w:lineRule="exact"/>
              <w:ind w:left="124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E5B564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0AAC1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784885" w14:textId="77777777" w:rsidR="00D30E6F" w:rsidRDefault="000B1E6B">
            <w:pPr>
              <w:pStyle w:val="TableParagraph"/>
              <w:spacing w:before="143" w:line="166" w:lineRule="exact"/>
              <w:ind w:left="125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E82D435" w14:textId="77777777" w:rsidR="00D30E6F" w:rsidRDefault="000B1E6B">
            <w:pPr>
              <w:pStyle w:val="TableParagraph"/>
              <w:ind w:left="127" w:right="-15"/>
              <w:jc w:val="both"/>
              <w:rPr>
                <w:sz w:val="16"/>
              </w:rPr>
            </w:pPr>
            <w:r>
              <w:rPr>
                <w:sz w:val="16"/>
              </w:rPr>
              <w:t>Manifiesta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 en riesgo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inminente</w:t>
            </w:r>
          </w:p>
        </w:tc>
        <w:tc>
          <w:tcPr>
            <w:tcW w:w="99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C13DBF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E9973F" w14:textId="77777777" w:rsidR="00D30E6F" w:rsidRDefault="000B1E6B">
            <w:pPr>
              <w:pStyle w:val="TableParagraph"/>
              <w:spacing w:before="158"/>
              <w:ind w:left="381" w:right="360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09E5F6DE" w14:textId="77777777" w:rsidR="00D30E6F" w:rsidRDefault="00D30E6F">
      <w:pPr>
        <w:jc w:val="center"/>
        <w:rPr>
          <w:sz w:val="16"/>
        </w:rPr>
        <w:sectPr w:rsidR="00D30E6F">
          <w:headerReference w:type="default" r:id="rId16"/>
          <w:footerReference w:type="default" r:id="rId17"/>
          <w:pgSz w:w="12240" w:h="15840"/>
          <w:pgMar w:top="700" w:right="140" w:bottom="2360" w:left="1140" w:header="0" w:footer="216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57"/>
        <w:gridCol w:w="1277"/>
        <w:gridCol w:w="2126"/>
        <w:gridCol w:w="990"/>
        <w:gridCol w:w="1559"/>
        <w:gridCol w:w="1556"/>
        <w:gridCol w:w="997"/>
      </w:tblGrid>
      <w:tr w:rsidR="00D30E6F" w14:paraId="6430F640" w14:textId="77777777">
        <w:trPr>
          <w:trHeight w:val="424"/>
        </w:trPr>
        <w:tc>
          <w:tcPr>
            <w:tcW w:w="9944" w:type="dxa"/>
            <w:gridSpan w:val="8"/>
            <w:shd w:val="clear" w:color="auto" w:fill="4F81BA"/>
          </w:tcPr>
          <w:p w14:paraId="563C590C" w14:textId="77777777" w:rsidR="00D30E6F" w:rsidRDefault="000B1E6B">
            <w:pPr>
              <w:pStyle w:val="TableParagraph"/>
              <w:spacing w:before="186" w:line="218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recibidos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 febrero</w:t>
            </w:r>
          </w:p>
        </w:tc>
      </w:tr>
      <w:tr w:rsidR="00D30E6F" w14:paraId="38A3A1E7" w14:textId="77777777">
        <w:trPr>
          <w:trHeight w:val="1564"/>
        </w:trPr>
        <w:tc>
          <w:tcPr>
            <w:tcW w:w="482" w:type="dxa"/>
            <w:shd w:val="clear" w:color="auto" w:fill="4F81BA"/>
          </w:tcPr>
          <w:p w14:paraId="4563EDBC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25A42223" w14:textId="77777777" w:rsidR="00D30E6F" w:rsidRDefault="00D30E6F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14:paraId="24BE4E37" w14:textId="77777777" w:rsidR="00D30E6F" w:rsidRDefault="000B1E6B">
            <w:pPr>
              <w:pStyle w:val="TableParagraph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57" w:type="dxa"/>
            <w:shd w:val="clear" w:color="auto" w:fill="4F81BA"/>
          </w:tcPr>
          <w:p w14:paraId="33CB61FB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C7AB766" w14:textId="77777777" w:rsidR="00D30E6F" w:rsidRDefault="00D30E6F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2ADA7609" w14:textId="77777777" w:rsidR="00D30E6F" w:rsidRDefault="000B1E6B">
            <w:pPr>
              <w:pStyle w:val="TableParagraph"/>
              <w:ind w:left="122" w:righ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77" w:type="dxa"/>
            <w:shd w:val="clear" w:color="auto" w:fill="4F81BA"/>
          </w:tcPr>
          <w:p w14:paraId="19EEF0AB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E9388D7" w14:textId="77777777" w:rsidR="00D30E6F" w:rsidRDefault="000B1E6B">
            <w:pPr>
              <w:pStyle w:val="TableParagraph"/>
              <w:spacing w:before="154"/>
              <w:ind w:left="123" w:right="41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6" w:type="dxa"/>
            <w:shd w:val="clear" w:color="auto" w:fill="4F81BA"/>
          </w:tcPr>
          <w:p w14:paraId="7CF58D33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336C959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7D743DC" w14:textId="77777777" w:rsidR="00D30E6F" w:rsidRDefault="000B1E6B">
            <w:pPr>
              <w:pStyle w:val="TableParagraph"/>
              <w:spacing w:before="192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990" w:type="dxa"/>
            <w:shd w:val="clear" w:color="auto" w:fill="4F81BA"/>
          </w:tcPr>
          <w:p w14:paraId="38531162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65CEBADC" w14:textId="77777777" w:rsidR="00D30E6F" w:rsidRDefault="00D30E6F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46E37718" w14:textId="77777777" w:rsidR="00D30E6F" w:rsidRDefault="000B1E6B">
            <w:pPr>
              <w:pStyle w:val="TableParagraph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</w:p>
        </w:tc>
        <w:tc>
          <w:tcPr>
            <w:tcW w:w="1559" w:type="dxa"/>
            <w:shd w:val="clear" w:color="auto" w:fill="4F81BA"/>
          </w:tcPr>
          <w:p w14:paraId="1F5CA026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3F788FC5" w14:textId="77777777" w:rsidR="00D30E6F" w:rsidRDefault="000B1E6B">
            <w:pPr>
              <w:pStyle w:val="TableParagraph"/>
              <w:spacing w:before="195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Oportuna</w:t>
            </w:r>
          </w:p>
        </w:tc>
        <w:tc>
          <w:tcPr>
            <w:tcW w:w="1556" w:type="dxa"/>
            <w:shd w:val="clear" w:color="auto" w:fill="4F81BA"/>
          </w:tcPr>
          <w:p w14:paraId="0F305ABA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4D154319" w14:textId="77777777" w:rsidR="00D30E6F" w:rsidRDefault="000B1E6B">
            <w:pPr>
              <w:pStyle w:val="TableParagraph"/>
              <w:spacing w:before="154"/>
              <w:ind w:lef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Tema</w:t>
            </w:r>
          </w:p>
        </w:tc>
        <w:tc>
          <w:tcPr>
            <w:tcW w:w="997" w:type="dxa"/>
            <w:shd w:val="clear" w:color="auto" w:fill="4F81BA"/>
          </w:tcPr>
          <w:p w14:paraId="43BBF265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C4EDE24" w14:textId="77777777" w:rsidR="00D30E6F" w:rsidRDefault="000B1E6B">
            <w:pPr>
              <w:pStyle w:val="TableParagraph"/>
              <w:spacing w:before="154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Reitera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ción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tema</w:t>
            </w:r>
          </w:p>
          <w:p w14:paraId="18ACCF91" w14:textId="77777777" w:rsidR="00D30E6F" w:rsidRDefault="000B1E6B">
            <w:pPr>
              <w:pStyle w:val="TableParagraph"/>
              <w:spacing w:line="230" w:lineRule="exact"/>
              <w:ind w:left="140" w:righ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durante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mes</w:t>
            </w:r>
          </w:p>
        </w:tc>
      </w:tr>
      <w:tr w:rsidR="00D30E6F" w14:paraId="319E6B1D" w14:textId="77777777">
        <w:trPr>
          <w:trHeight w:val="1288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886E58B" w14:textId="77777777" w:rsidR="00D30E6F" w:rsidRDefault="000B1E6B">
            <w:pPr>
              <w:pStyle w:val="TableParagraph"/>
              <w:spacing w:line="17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A21026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65FB7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66CDA1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F7D11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1C46CD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5D50734" w14:textId="77777777" w:rsidR="00D30E6F" w:rsidRDefault="000B1E6B">
            <w:pPr>
              <w:pStyle w:val="TableParagraph"/>
              <w:spacing w:line="171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88242D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84AE9A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F18FD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2725F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E80A75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2E61E45" w14:textId="77777777" w:rsidR="00D30E6F" w:rsidRDefault="000B1E6B">
            <w:pPr>
              <w:pStyle w:val="TableParagraph"/>
              <w:spacing w:line="171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1019952024</w:t>
            </w:r>
          </w:p>
        </w:tc>
        <w:tc>
          <w:tcPr>
            <w:tcW w:w="212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12408F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E78EC0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02E15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8CA86B" w14:textId="77777777" w:rsidR="00D30E6F" w:rsidRDefault="00D30E6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425DF79" w14:textId="77777777" w:rsidR="00D30E6F" w:rsidRDefault="000B1E6B">
            <w:pPr>
              <w:pStyle w:val="TableParagraph"/>
              <w:spacing w:line="180" w:lineRule="atLeast"/>
              <w:ind w:left="5" w:right="605"/>
              <w:rPr>
                <w:sz w:val="16"/>
              </w:rPr>
            </w:pPr>
            <w:r>
              <w:rPr>
                <w:sz w:val="16"/>
              </w:rPr>
              <w:t>Dirección de Gestión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Corporativa</w:t>
            </w:r>
          </w:p>
        </w:tc>
        <w:tc>
          <w:tcPr>
            <w:tcW w:w="99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BFAED3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6A282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9402B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39F5E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9CB388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CA03CDA" w14:textId="77777777" w:rsidR="00D30E6F" w:rsidRDefault="000B1E6B">
            <w:pPr>
              <w:pStyle w:val="TableParagraph"/>
              <w:spacing w:line="171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A4B45D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C44B35" w14:textId="77777777" w:rsidR="00D30E6F" w:rsidRDefault="000B1E6B">
            <w:pPr>
              <w:pStyle w:val="TableParagraph"/>
              <w:spacing w:before="154"/>
              <w:ind w:left="559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986303C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1BF52A91" w14:textId="77777777" w:rsidR="00D30E6F" w:rsidRDefault="000B1E6B">
            <w:pPr>
              <w:pStyle w:val="TableParagraph"/>
              <w:ind w:left="127" w:right="-29"/>
              <w:jc w:val="both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certificación</w:t>
            </w:r>
          </w:p>
          <w:p w14:paraId="276EBC11" w14:textId="77777777" w:rsidR="00D30E6F" w:rsidRDefault="000B1E6B">
            <w:pPr>
              <w:pStyle w:val="TableParagraph"/>
              <w:spacing w:line="170" w:lineRule="exact"/>
              <w:ind w:left="127"/>
              <w:rPr>
                <w:sz w:val="16"/>
              </w:rPr>
            </w:pPr>
            <w:r>
              <w:rPr>
                <w:sz w:val="16"/>
              </w:rPr>
              <w:t>contractual</w:t>
            </w:r>
          </w:p>
        </w:tc>
        <w:tc>
          <w:tcPr>
            <w:tcW w:w="99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E31A547" w14:textId="77777777" w:rsidR="00D30E6F" w:rsidRDefault="000B1E6B">
            <w:pPr>
              <w:pStyle w:val="TableParagraph"/>
              <w:spacing w:line="178" w:lineRule="exact"/>
              <w:ind w:left="30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30E6F" w14:paraId="7B8F51C0" w14:textId="77777777">
        <w:trPr>
          <w:trHeight w:val="110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57FF49B" w14:textId="77777777" w:rsidR="00D30E6F" w:rsidRDefault="000B1E6B">
            <w:pPr>
              <w:pStyle w:val="TableParagraph"/>
              <w:spacing w:line="17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8D7933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373B3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E8449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9D1061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378A2EE2" w14:textId="77777777" w:rsidR="00D30E6F" w:rsidRDefault="000B1E6B">
            <w:pPr>
              <w:pStyle w:val="TableParagraph"/>
              <w:spacing w:line="171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B355F2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9141B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924FA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05F15C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3B094BC3" w14:textId="77777777" w:rsidR="00D30E6F" w:rsidRDefault="000B1E6B">
            <w:pPr>
              <w:pStyle w:val="TableParagraph"/>
              <w:spacing w:line="171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1041302024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EAC3CB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A1761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3C5342" w14:textId="77777777" w:rsidR="00D30E6F" w:rsidRDefault="00D30E6F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7E52CAF6" w14:textId="77777777" w:rsidR="00D30E6F" w:rsidRDefault="000B1E6B">
            <w:pPr>
              <w:pStyle w:val="TableParagraph"/>
              <w:spacing w:line="180" w:lineRule="atLeast"/>
              <w:ind w:left="123" w:right="72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941443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E2CDC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FCC59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355FEA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38AD6BFA" w14:textId="77777777" w:rsidR="00D30E6F" w:rsidRDefault="000B1E6B">
            <w:pPr>
              <w:pStyle w:val="TableParagraph"/>
              <w:spacing w:line="171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01429BD" w14:textId="77777777" w:rsidR="00D30E6F" w:rsidRDefault="000B1E6B">
            <w:pPr>
              <w:pStyle w:val="TableParagraph"/>
              <w:spacing w:line="178" w:lineRule="exact"/>
              <w:ind w:left="559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0922248" w14:textId="77777777" w:rsidR="00D30E6F" w:rsidRDefault="000B1E6B">
            <w:pPr>
              <w:pStyle w:val="TableParagraph"/>
              <w:ind w:left="127" w:right="-29"/>
              <w:jc w:val="both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 no claridad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emitida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02-2024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13A1048" w14:textId="77777777" w:rsidR="00D30E6F" w:rsidRDefault="000B1E6B">
            <w:pPr>
              <w:pStyle w:val="TableParagraph"/>
              <w:spacing w:line="178" w:lineRule="exact"/>
              <w:ind w:left="308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D30E6F" w14:paraId="3D6697DB" w14:textId="77777777">
        <w:trPr>
          <w:trHeight w:val="918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4402A69" w14:textId="77777777" w:rsidR="00D30E6F" w:rsidRDefault="000B1E6B">
            <w:pPr>
              <w:pStyle w:val="TableParagraph"/>
              <w:spacing w:line="17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CA7DB2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8E6AC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A38D2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6A7C1C" w14:textId="77777777" w:rsidR="00D30E6F" w:rsidRDefault="000B1E6B">
            <w:pPr>
              <w:pStyle w:val="TableParagraph"/>
              <w:spacing w:before="107" w:line="171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1283CC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B15D6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59764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1BB300" w14:textId="77777777" w:rsidR="00D30E6F" w:rsidRDefault="000B1E6B">
            <w:pPr>
              <w:pStyle w:val="TableParagraph"/>
              <w:spacing w:before="107" w:line="171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1055202024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AAED0B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8A659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B67E230" w14:textId="77777777" w:rsidR="00D30E6F" w:rsidRDefault="000B1E6B">
            <w:pPr>
              <w:pStyle w:val="TableParagraph"/>
              <w:spacing w:before="121" w:line="182" w:lineRule="exact"/>
              <w:ind w:left="123" w:right="72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B5D3C3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2DB7EF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A2AF0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21B5ED" w14:textId="77777777" w:rsidR="00D30E6F" w:rsidRDefault="000B1E6B">
            <w:pPr>
              <w:pStyle w:val="TableParagraph"/>
              <w:spacing w:before="107" w:line="171" w:lineRule="exact"/>
              <w:ind w:left="211" w:right="88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54D0DC7" w14:textId="77777777" w:rsidR="00D30E6F" w:rsidRDefault="000B1E6B">
            <w:pPr>
              <w:pStyle w:val="TableParagraph"/>
              <w:spacing w:line="178" w:lineRule="exact"/>
              <w:ind w:left="559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8166C7A" w14:textId="77777777" w:rsidR="00D30E6F" w:rsidRDefault="000B1E6B">
            <w:pPr>
              <w:pStyle w:val="TableParagraph"/>
              <w:ind w:left="127" w:right="-29"/>
              <w:jc w:val="both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 no claridad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emitida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Entidad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F4C4E59" w14:textId="77777777" w:rsidR="00D30E6F" w:rsidRDefault="000B1E6B">
            <w:pPr>
              <w:pStyle w:val="TableParagraph"/>
              <w:spacing w:line="178" w:lineRule="exact"/>
              <w:ind w:left="301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D30E6F" w14:paraId="7ABA774F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3DC7923" w14:textId="77777777" w:rsidR="00D30E6F" w:rsidRDefault="000B1E6B">
            <w:pPr>
              <w:pStyle w:val="TableParagraph"/>
              <w:spacing w:line="17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C1FFF9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29E2A5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CA17B5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BFC29A9" w14:textId="77777777" w:rsidR="00D30E6F" w:rsidRDefault="000B1E6B">
            <w:pPr>
              <w:pStyle w:val="TableParagraph"/>
              <w:spacing w:before="1" w:line="171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3D706F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342CD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AA1E61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85C785B" w14:textId="77777777" w:rsidR="00D30E6F" w:rsidRDefault="000B1E6B">
            <w:pPr>
              <w:pStyle w:val="TableParagraph"/>
              <w:spacing w:before="1" w:line="171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1082482024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E82247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BE7255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234CCB9" w14:textId="77777777" w:rsidR="00D30E6F" w:rsidRDefault="000B1E6B">
            <w:pPr>
              <w:pStyle w:val="TableParagraph"/>
              <w:spacing w:line="182" w:lineRule="exact"/>
              <w:ind w:left="5" w:right="605"/>
              <w:rPr>
                <w:sz w:val="16"/>
              </w:rPr>
            </w:pPr>
            <w:r>
              <w:rPr>
                <w:sz w:val="16"/>
              </w:rPr>
              <w:t>Dirección de Gestión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Corporativa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E9E7E4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5EFC3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FEDCC5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3681EAD" w14:textId="77777777" w:rsidR="00D30E6F" w:rsidRDefault="000B1E6B">
            <w:pPr>
              <w:pStyle w:val="TableParagraph"/>
              <w:spacing w:before="1" w:line="171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C6D93A9" w14:textId="77777777" w:rsidR="00D30E6F" w:rsidRDefault="000B1E6B">
            <w:pPr>
              <w:pStyle w:val="TableParagraph"/>
              <w:spacing w:line="178" w:lineRule="exact"/>
              <w:ind w:left="559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2C698CE" w14:textId="77777777" w:rsidR="00D30E6F" w:rsidRDefault="000B1E6B">
            <w:pPr>
              <w:pStyle w:val="TableParagraph"/>
              <w:tabs>
                <w:tab w:val="left" w:pos="1381"/>
              </w:tabs>
              <w:ind w:left="127" w:right="-15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corrección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certificación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contractual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7E0EB95" w14:textId="77777777" w:rsidR="00D30E6F" w:rsidRDefault="000B1E6B">
            <w:pPr>
              <w:pStyle w:val="TableParagraph"/>
              <w:spacing w:line="178" w:lineRule="exact"/>
              <w:ind w:left="301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D30E6F" w14:paraId="690F68F0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E801D24" w14:textId="77777777" w:rsidR="00D30E6F" w:rsidRDefault="000B1E6B">
            <w:pPr>
              <w:pStyle w:val="TableParagraph"/>
              <w:spacing w:line="17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3EAC94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3811B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0C756B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C015ED8" w14:textId="77777777" w:rsidR="00D30E6F" w:rsidRDefault="000B1E6B">
            <w:pPr>
              <w:pStyle w:val="TableParagraph"/>
              <w:spacing w:line="171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BA0373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7251E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BC00FB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F7E414D" w14:textId="77777777" w:rsidR="00D30E6F" w:rsidRDefault="000B1E6B">
            <w:pPr>
              <w:pStyle w:val="TableParagraph"/>
              <w:spacing w:line="171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1084542024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99BEF9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42DAFC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5D79D56" w14:textId="77777777" w:rsidR="00D30E6F" w:rsidRDefault="000B1E6B">
            <w:pPr>
              <w:pStyle w:val="TableParagraph"/>
              <w:spacing w:line="182" w:lineRule="exact"/>
              <w:ind w:left="5" w:right="605"/>
              <w:rPr>
                <w:sz w:val="16"/>
              </w:rPr>
            </w:pPr>
            <w:r>
              <w:rPr>
                <w:sz w:val="16"/>
              </w:rPr>
              <w:t>Dirección de Gestión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Corporativa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BBBB10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8329A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E15915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4237909" w14:textId="77777777" w:rsidR="00D30E6F" w:rsidRDefault="000B1E6B">
            <w:pPr>
              <w:pStyle w:val="TableParagraph"/>
              <w:spacing w:line="171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FE7123A" w14:textId="77777777" w:rsidR="00D30E6F" w:rsidRDefault="000B1E6B">
            <w:pPr>
              <w:pStyle w:val="TableParagraph"/>
              <w:spacing w:line="178" w:lineRule="exact"/>
              <w:ind w:left="559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EB3319B" w14:textId="77777777" w:rsidR="00D30E6F" w:rsidRDefault="000B1E6B">
            <w:pPr>
              <w:pStyle w:val="TableParagraph"/>
              <w:tabs>
                <w:tab w:val="left" w:pos="1381"/>
              </w:tabs>
              <w:ind w:left="127" w:right="-15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corrección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certificación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contractual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B82EEC8" w14:textId="77777777" w:rsidR="00D30E6F" w:rsidRDefault="000B1E6B">
            <w:pPr>
              <w:pStyle w:val="TableParagraph"/>
              <w:spacing w:line="178" w:lineRule="exact"/>
              <w:ind w:left="301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D30E6F" w14:paraId="3519600E" w14:textId="77777777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F39A9D0" w14:textId="77777777" w:rsidR="00D30E6F" w:rsidRDefault="000B1E6B">
            <w:pPr>
              <w:pStyle w:val="TableParagraph"/>
              <w:spacing w:line="17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234563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DD85E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65DE27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4088111" w14:textId="77777777" w:rsidR="00D30E6F" w:rsidRDefault="000B1E6B">
            <w:pPr>
              <w:pStyle w:val="TableParagraph"/>
              <w:spacing w:before="1" w:line="173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54C4F9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96AC6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E609CA6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B664CBD" w14:textId="77777777" w:rsidR="00D30E6F" w:rsidRDefault="000B1E6B">
            <w:pPr>
              <w:pStyle w:val="TableParagraph"/>
              <w:spacing w:before="1" w:line="17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1034322024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E9AF6F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00D811" w14:textId="77777777" w:rsidR="00D30E6F" w:rsidRDefault="00D30E6F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D6DCD75" w14:textId="77777777" w:rsidR="00D30E6F" w:rsidRDefault="000B1E6B">
            <w:pPr>
              <w:pStyle w:val="TableParagraph"/>
              <w:spacing w:line="182" w:lineRule="exact"/>
              <w:ind w:left="123" w:right="968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86FCDB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33682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3074DF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5003F6A" w14:textId="77777777" w:rsidR="00D30E6F" w:rsidRDefault="000B1E6B">
            <w:pPr>
              <w:pStyle w:val="TableParagraph"/>
              <w:spacing w:before="1" w:line="173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58DAC63" w14:textId="77777777" w:rsidR="00D30E6F" w:rsidRDefault="000B1E6B">
            <w:pPr>
              <w:pStyle w:val="TableParagraph"/>
              <w:spacing w:line="178" w:lineRule="exact"/>
              <w:ind w:left="559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71B2B81" w14:textId="77777777" w:rsidR="00D30E6F" w:rsidRDefault="000B1E6B">
            <w:pPr>
              <w:pStyle w:val="TableParagraph"/>
              <w:ind w:left="127" w:right="-15"/>
              <w:jc w:val="both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apertura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punto de atención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ciudadanía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860D006" w14:textId="77777777" w:rsidR="00D30E6F" w:rsidRDefault="000B1E6B">
            <w:pPr>
              <w:pStyle w:val="TableParagraph"/>
              <w:spacing w:line="178" w:lineRule="exact"/>
              <w:ind w:left="27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2986C5E4" w14:textId="77777777" w:rsidR="00D30E6F" w:rsidRDefault="00D30E6F">
      <w:pPr>
        <w:pStyle w:val="Textoindependiente"/>
        <w:rPr>
          <w:rFonts w:ascii="Arial"/>
          <w:b/>
          <w:sz w:val="20"/>
        </w:rPr>
      </w:pPr>
    </w:p>
    <w:p w14:paraId="32627646" w14:textId="77777777" w:rsidR="00D30E6F" w:rsidRDefault="00D30E6F">
      <w:pPr>
        <w:pStyle w:val="Textoindependiente"/>
        <w:spacing w:before="4"/>
        <w:rPr>
          <w:rFonts w:ascii="Arial"/>
          <w:b/>
          <w:sz w:val="19"/>
        </w:rPr>
      </w:pPr>
    </w:p>
    <w:p w14:paraId="066028FC" w14:textId="77777777" w:rsidR="00D30E6F" w:rsidRDefault="000B1E6B">
      <w:pPr>
        <w:pStyle w:val="Ttulo1"/>
        <w:numPr>
          <w:ilvl w:val="1"/>
          <w:numId w:val="2"/>
        </w:numPr>
        <w:tabs>
          <w:tab w:val="left" w:pos="1989"/>
          <w:tab w:val="left" w:pos="1990"/>
        </w:tabs>
        <w:spacing w:before="93"/>
        <w:ind w:left="1990" w:hanging="720"/>
        <w:jc w:val="left"/>
      </w:pPr>
      <w:bookmarkStart w:id="9" w:name="_TOC_250000"/>
      <w:r>
        <w:t>Número</w:t>
      </w:r>
      <w:r>
        <w:rPr>
          <w:spacing w:val="-1"/>
        </w:rPr>
        <w:t xml:space="preserve"> </w:t>
      </w:r>
      <w:r>
        <w:t>de PQRSD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trámite</w:t>
      </w:r>
      <w:r>
        <w:rPr>
          <w:spacing w:val="-3"/>
        </w:rPr>
        <w:t xml:space="preserve"> </w:t>
      </w:r>
      <w:bookmarkEnd w:id="9"/>
      <w:r>
        <w:t>o servicio</w:t>
      </w: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512"/>
      </w:tblGrid>
      <w:tr w:rsidR="00D30E6F" w14:paraId="26A7CCB2" w14:textId="77777777">
        <w:trPr>
          <w:trHeight w:val="314"/>
        </w:trPr>
        <w:tc>
          <w:tcPr>
            <w:tcW w:w="6639" w:type="dxa"/>
            <w:shd w:val="clear" w:color="auto" w:fill="4F81B8"/>
          </w:tcPr>
          <w:p w14:paraId="3210FEF3" w14:textId="77777777" w:rsidR="00D30E6F" w:rsidRDefault="000B1E6B">
            <w:pPr>
              <w:pStyle w:val="TableParagraph"/>
              <w:spacing w:before="57" w:line="237" w:lineRule="exact"/>
              <w:ind w:left="1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TABLA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2 –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TIPO DE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 SERVICIO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POR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PQRSD</w:t>
            </w:r>
          </w:p>
        </w:tc>
        <w:tc>
          <w:tcPr>
            <w:tcW w:w="1512" w:type="dxa"/>
            <w:shd w:val="clear" w:color="auto" w:fill="4F81B8"/>
          </w:tcPr>
          <w:p w14:paraId="51117AFB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E6F" w14:paraId="460E32A7" w14:textId="77777777">
        <w:trPr>
          <w:trHeight w:val="366"/>
        </w:trPr>
        <w:tc>
          <w:tcPr>
            <w:tcW w:w="6639" w:type="dxa"/>
            <w:shd w:val="clear" w:color="auto" w:fill="4F81B8"/>
          </w:tcPr>
          <w:p w14:paraId="0E649685" w14:textId="77777777" w:rsidR="00D30E6F" w:rsidRDefault="000B1E6B">
            <w:pPr>
              <w:pStyle w:val="TableParagraph"/>
              <w:spacing w:before="33"/>
              <w:ind w:left="131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ENTIDAD</w:t>
            </w:r>
          </w:p>
        </w:tc>
        <w:tc>
          <w:tcPr>
            <w:tcW w:w="1512" w:type="dxa"/>
            <w:shd w:val="clear" w:color="auto" w:fill="4F81B8"/>
          </w:tcPr>
          <w:p w14:paraId="43EF153A" w14:textId="77777777" w:rsidR="00D30E6F" w:rsidRDefault="000B1E6B">
            <w:pPr>
              <w:pStyle w:val="TableParagraph"/>
              <w:spacing w:before="34"/>
              <w:ind w:right="56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D30E6F" w14:paraId="0CA15167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29BA0FAE" w14:textId="77777777" w:rsidR="00D30E6F" w:rsidRDefault="000B1E6B">
            <w:pPr>
              <w:pStyle w:val="TableParagraph"/>
              <w:spacing w:before="21"/>
              <w:ind w:left="4"/>
            </w:pPr>
            <w:r>
              <w:t>Proceso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reasentamientos</w:t>
            </w:r>
          </w:p>
        </w:tc>
        <w:tc>
          <w:tcPr>
            <w:tcW w:w="1512" w:type="dxa"/>
            <w:shd w:val="clear" w:color="auto" w:fill="DBE0EC"/>
          </w:tcPr>
          <w:p w14:paraId="61F845F9" w14:textId="77777777" w:rsidR="00D30E6F" w:rsidRDefault="000B1E6B">
            <w:pPr>
              <w:pStyle w:val="TableParagraph"/>
              <w:spacing w:before="2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D30E6F" w14:paraId="483B2FE7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23BC9E22" w14:textId="77777777" w:rsidR="00D30E6F" w:rsidRDefault="000B1E6B">
            <w:pPr>
              <w:pStyle w:val="TableParagraph"/>
              <w:spacing w:before="21"/>
              <w:ind w:left="4"/>
            </w:pP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estratégico</w:t>
            </w:r>
          </w:p>
        </w:tc>
        <w:tc>
          <w:tcPr>
            <w:tcW w:w="1512" w:type="dxa"/>
            <w:shd w:val="clear" w:color="auto" w:fill="DBE0EC"/>
          </w:tcPr>
          <w:p w14:paraId="160B3D4B" w14:textId="77777777" w:rsidR="00D30E6F" w:rsidRDefault="000B1E6B">
            <w:pPr>
              <w:pStyle w:val="TableParagraph"/>
              <w:spacing w:before="2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D30E6F" w14:paraId="1B25003C" w14:textId="77777777">
        <w:trPr>
          <w:trHeight w:val="568"/>
        </w:trPr>
        <w:tc>
          <w:tcPr>
            <w:tcW w:w="6639" w:type="dxa"/>
            <w:shd w:val="clear" w:color="auto" w:fill="DBE0EC"/>
          </w:tcPr>
          <w:p w14:paraId="21A9799A" w14:textId="77777777" w:rsidR="00D30E6F" w:rsidRDefault="000B1E6B">
            <w:pPr>
              <w:pStyle w:val="TableParagraph"/>
              <w:spacing w:line="284" w:lineRule="exact"/>
              <w:ind w:left="4" w:right="751"/>
              <w:rPr>
                <w:sz w:val="24"/>
              </w:rPr>
            </w:pPr>
            <w:r>
              <w:rPr>
                <w:sz w:val="24"/>
              </w:rPr>
              <w:t>Asistencia técnica jurídica y social a los hogares 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inscripciones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mejoramiento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1512" w:type="dxa"/>
            <w:shd w:val="clear" w:color="auto" w:fill="DBE0EC"/>
          </w:tcPr>
          <w:p w14:paraId="7DAAC3C3" w14:textId="77777777" w:rsidR="00D30E6F" w:rsidRDefault="000B1E6B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30E6F" w14:paraId="579A092E" w14:textId="77777777">
        <w:trPr>
          <w:trHeight w:val="566"/>
        </w:trPr>
        <w:tc>
          <w:tcPr>
            <w:tcW w:w="6639" w:type="dxa"/>
            <w:shd w:val="clear" w:color="auto" w:fill="DBE0EC"/>
          </w:tcPr>
          <w:p w14:paraId="7586C2F4" w14:textId="77777777" w:rsidR="00D30E6F" w:rsidRDefault="000B1E6B">
            <w:pPr>
              <w:pStyle w:val="TableParagraph"/>
              <w:spacing w:line="284" w:lineRule="exact"/>
              <w:ind w:left="4" w:right="481"/>
              <w:rPr>
                <w:sz w:val="24"/>
              </w:rPr>
            </w:pPr>
            <w:r>
              <w:rPr>
                <w:sz w:val="24"/>
              </w:rPr>
              <w:t>Programa de titulación predial a través del mecanismo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título gratuito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Bogotá</w:t>
            </w:r>
          </w:p>
        </w:tc>
        <w:tc>
          <w:tcPr>
            <w:tcW w:w="1512" w:type="dxa"/>
            <w:shd w:val="clear" w:color="auto" w:fill="DBE0EC"/>
          </w:tcPr>
          <w:p w14:paraId="4DF1FD95" w14:textId="77777777" w:rsidR="00D30E6F" w:rsidRDefault="000B1E6B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30E6F" w14:paraId="1DAFC923" w14:textId="77777777">
        <w:trPr>
          <w:trHeight w:val="302"/>
        </w:trPr>
        <w:tc>
          <w:tcPr>
            <w:tcW w:w="6639" w:type="dxa"/>
            <w:shd w:val="clear" w:color="auto" w:fill="DBE0EC"/>
          </w:tcPr>
          <w:p w14:paraId="4B5F1190" w14:textId="77777777" w:rsidR="00D30E6F" w:rsidRDefault="000B1E6B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blanco</w:t>
            </w:r>
          </w:p>
        </w:tc>
        <w:tc>
          <w:tcPr>
            <w:tcW w:w="1512" w:type="dxa"/>
            <w:shd w:val="clear" w:color="auto" w:fill="DBE0EC"/>
          </w:tcPr>
          <w:p w14:paraId="193191B7" w14:textId="77777777" w:rsidR="00D30E6F" w:rsidRDefault="000B1E6B">
            <w:pPr>
              <w:pStyle w:val="TableParagraph"/>
              <w:spacing w:before="3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</w:tbl>
    <w:p w14:paraId="7BC40B45" w14:textId="77777777" w:rsidR="00D30E6F" w:rsidRDefault="00D30E6F">
      <w:pPr>
        <w:jc w:val="right"/>
        <w:rPr>
          <w:sz w:val="24"/>
        </w:rPr>
        <w:sectPr w:rsidR="00D30E6F">
          <w:headerReference w:type="default" r:id="rId18"/>
          <w:footerReference w:type="default" r:id="rId19"/>
          <w:pgSz w:w="12240" w:h="15840"/>
          <w:pgMar w:top="1660" w:right="140" w:bottom="2280" w:left="1140" w:header="705" w:footer="2084" w:gutter="0"/>
          <w:cols w:space="720"/>
        </w:sect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512"/>
      </w:tblGrid>
      <w:tr w:rsidR="00D30E6F" w14:paraId="67541F5F" w14:textId="77777777">
        <w:trPr>
          <w:trHeight w:val="566"/>
        </w:trPr>
        <w:tc>
          <w:tcPr>
            <w:tcW w:w="6639" w:type="dxa"/>
            <w:shd w:val="clear" w:color="auto" w:fill="DBE0EC"/>
          </w:tcPr>
          <w:p w14:paraId="2AF141D1" w14:textId="77777777" w:rsidR="00D30E6F" w:rsidRDefault="000B1E6B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Titulación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mecanismo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enajenación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476AA33" w14:textId="77777777" w:rsidR="00D30E6F" w:rsidRDefault="000B1E6B">
            <w:pPr>
              <w:pStyle w:val="TableParagraph"/>
              <w:spacing w:before="7"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través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Bogotá</w:t>
            </w:r>
          </w:p>
        </w:tc>
        <w:tc>
          <w:tcPr>
            <w:tcW w:w="1512" w:type="dxa"/>
            <w:shd w:val="clear" w:color="auto" w:fill="DBE0EC"/>
          </w:tcPr>
          <w:p w14:paraId="576C0DA4" w14:textId="77777777" w:rsidR="00D30E6F" w:rsidRDefault="000B1E6B">
            <w:pPr>
              <w:pStyle w:val="TableParagraph"/>
              <w:spacing w:line="274" w:lineRule="exact"/>
              <w:ind w:left="501" w:right="4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30E6F" w14:paraId="110120A2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214474B4" w14:textId="77777777" w:rsidR="00D30E6F" w:rsidRDefault="000B1E6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escrituración</w:t>
            </w:r>
          </w:p>
        </w:tc>
        <w:tc>
          <w:tcPr>
            <w:tcW w:w="1512" w:type="dxa"/>
            <w:shd w:val="clear" w:color="auto" w:fill="DBE0EC"/>
          </w:tcPr>
          <w:p w14:paraId="5A3DD429" w14:textId="77777777" w:rsidR="00D30E6F" w:rsidRDefault="000B1E6B">
            <w:pPr>
              <w:pStyle w:val="TableParagraph"/>
              <w:ind w:left="501" w:right="4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30E6F" w14:paraId="1470DA6A" w14:textId="77777777">
        <w:trPr>
          <w:trHeight w:val="568"/>
        </w:trPr>
        <w:tc>
          <w:tcPr>
            <w:tcW w:w="6639" w:type="dxa"/>
            <w:shd w:val="clear" w:color="auto" w:fill="DBE0EC"/>
          </w:tcPr>
          <w:p w14:paraId="734DA45D" w14:textId="77777777" w:rsidR="00D30E6F" w:rsidRDefault="000B1E6B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Supervisión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interventoría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escala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14:paraId="04A788DD" w14:textId="77777777" w:rsidR="00D30E6F" w:rsidRDefault="000B1E6B">
            <w:pPr>
              <w:pStyle w:val="TableParagraph"/>
              <w:spacing w:before="9"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áreas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Bogotá</w:t>
            </w:r>
          </w:p>
        </w:tc>
        <w:tc>
          <w:tcPr>
            <w:tcW w:w="1512" w:type="dxa"/>
            <w:shd w:val="clear" w:color="auto" w:fill="DBE0EC"/>
          </w:tcPr>
          <w:p w14:paraId="2A3A2A2D" w14:textId="77777777" w:rsidR="00D30E6F" w:rsidRDefault="000B1E6B">
            <w:pPr>
              <w:pStyle w:val="TableParagraph"/>
              <w:spacing w:before="16"/>
              <w:ind w:left="52"/>
              <w:jc w:val="center"/>
            </w:pPr>
            <w:r>
              <w:t>8</w:t>
            </w:r>
          </w:p>
        </w:tc>
      </w:tr>
      <w:tr w:rsidR="00D30E6F" w14:paraId="2A2245FE" w14:textId="77777777">
        <w:trPr>
          <w:trHeight w:val="568"/>
        </w:trPr>
        <w:tc>
          <w:tcPr>
            <w:tcW w:w="6639" w:type="dxa"/>
            <w:shd w:val="clear" w:color="auto" w:fill="DBE0EC"/>
          </w:tcPr>
          <w:p w14:paraId="4877D4B9" w14:textId="77777777" w:rsidR="00D30E6F" w:rsidRDefault="000B1E6B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Trámite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levantamiento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condición</w:t>
            </w:r>
          </w:p>
          <w:p w14:paraId="38288A3C" w14:textId="77777777" w:rsidR="00D30E6F" w:rsidRDefault="000B1E6B">
            <w:pPr>
              <w:pStyle w:val="TableParagraph"/>
              <w:spacing w:before="9"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resolutoria</w:t>
            </w:r>
          </w:p>
        </w:tc>
        <w:tc>
          <w:tcPr>
            <w:tcW w:w="1512" w:type="dxa"/>
            <w:shd w:val="clear" w:color="auto" w:fill="DBE0EC"/>
          </w:tcPr>
          <w:p w14:paraId="064BEF26" w14:textId="77777777" w:rsidR="00D30E6F" w:rsidRDefault="000B1E6B">
            <w:pPr>
              <w:pStyle w:val="TableParagraph"/>
              <w:spacing w:before="16"/>
              <w:ind w:left="52"/>
              <w:jc w:val="center"/>
            </w:pPr>
            <w:r>
              <w:t>8</w:t>
            </w:r>
          </w:p>
        </w:tc>
      </w:tr>
      <w:tr w:rsidR="00D30E6F" w14:paraId="74E32E01" w14:textId="77777777">
        <w:trPr>
          <w:trHeight w:val="568"/>
        </w:trPr>
        <w:tc>
          <w:tcPr>
            <w:tcW w:w="6639" w:type="dxa"/>
            <w:shd w:val="clear" w:color="auto" w:fill="DBE0EC"/>
          </w:tcPr>
          <w:p w14:paraId="7FE3FC28" w14:textId="77777777" w:rsidR="00D30E6F" w:rsidRDefault="000B1E6B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Relocalización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transitoria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evacuadas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  <w:p w14:paraId="684D9765" w14:textId="77777777" w:rsidR="00D30E6F" w:rsidRDefault="000B1E6B">
            <w:pPr>
              <w:pStyle w:val="TableParagraph"/>
              <w:spacing w:before="7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512" w:type="dxa"/>
            <w:shd w:val="clear" w:color="auto" w:fill="DBE0EC"/>
          </w:tcPr>
          <w:p w14:paraId="03B5EA1E" w14:textId="77777777" w:rsidR="00D30E6F" w:rsidRDefault="000B1E6B">
            <w:pPr>
              <w:pStyle w:val="TableParagraph"/>
              <w:spacing w:before="16"/>
              <w:ind w:left="52"/>
              <w:jc w:val="center"/>
            </w:pPr>
            <w:r>
              <w:t>7</w:t>
            </w:r>
          </w:p>
        </w:tc>
      </w:tr>
      <w:tr w:rsidR="00D30E6F" w14:paraId="3254801D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4A68C38A" w14:textId="77777777" w:rsidR="00D30E6F" w:rsidRDefault="000B1E6B">
            <w:pPr>
              <w:pStyle w:val="TableParagraph"/>
              <w:spacing w:before="16"/>
              <w:ind w:left="4"/>
            </w:pP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Misional</w:t>
            </w:r>
          </w:p>
        </w:tc>
        <w:tc>
          <w:tcPr>
            <w:tcW w:w="1512" w:type="dxa"/>
            <w:shd w:val="clear" w:color="auto" w:fill="DBE0EC"/>
          </w:tcPr>
          <w:p w14:paraId="3022639E" w14:textId="77777777" w:rsidR="00D30E6F" w:rsidRDefault="000B1E6B">
            <w:pPr>
              <w:pStyle w:val="TableParagraph"/>
              <w:spacing w:before="16"/>
              <w:ind w:left="52"/>
              <w:jc w:val="center"/>
            </w:pPr>
            <w:r>
              <w:t>5</w:t>
            </w:r>
          </w:p>
        </w:tc>
      </w:tr>
      <w:tr w:rsidR="00D30E6F" w14:paraId="79F4B176" w14:textId="77777777">
        <w:trPr>
          <w:trHeight w:val="566"/>
        </w:trPr>
        <w:tc>
          <w:tcPr>
            <w:tcW w:w="6639" w:type="dxa"/>
            <w:shd w:val="clear" w:color="auto" w:fill="DBE0EC"/>
          </w:tcPr>
          <w:p w14:paraId="6EC39899" w14:textId="77777777" w:rsidR="00D30E6F" w:rsidRDefault="000B1E6B">
            <w:pPr>
              <w:pStyle w:val="TableParagraph"/>
              <w:spacing w:before="16"/>
              <w:ind w:left="4"/>
            </w:pPr>
            <w:r>
              <w:t>Expedición de paz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salvos y</w:t>
            </w:r>
            <w:r>
              <w:rPr>
                <w:spacing w:val="-1"/>
              </w:rPr>
              <w:t xml:space="preserve"> </w:t>
            </w:r>
            <w:r>
              <w:t>estados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  <w:r>
              <w:rPr>
                <w:spacing w:val="-2"/>
              </w:rPr>
              <w:t xml:space="preserve"> </w:t>
            </w:r>
            <w:r>
              <w:t>de predios</w:t>
            </w:r>
          </w:p>
          <w:p w14:paraId="60C20B09" w14:textId="77777777" w:rsidR="00D30E6F" w:rsidRDefault="000B1E6B">
            <w:pPr>
              <w:pStyle w:val="TableParagraph"/>
              <w:spacing w:before="31" w:line="246" w:lineRule="exact"/>
              <w:ind w:left="4"/>
            </w:pPr>
            <w:r>
              <w:t>adjudicados</w:t>
            </w:r>
          </w:p>
        </w:tc>
        <w:tc>
          <w:tcPr>
            <w:tcW w:w="1512" w:type="dxa"/>
            <w:shd w:val="clear" w:color="auto" w:fill="DBE0EC"/>
          </w:tcPr>
          <w:p w14:paraId="0F2E3004" w14:textId="77777777" w:rsidR="00D30E6F" w:rsidRDefault="000B1E6B">
            <w:pPr>
              <w:pStyle w:val="TableParagraph"/>
              <w:spacing w:before="16"/>
              <w:ind w:left="52"/>
              <w:jc w:val="center"/>
            </w:pPr>
            <w:r>
              <w:t>4</w:t>
            </w:r>
          </w:p>
        </w:tc>
      </w:tr>
      <w:tr w:rsidR="00D30E6F" w14:paraId="531FCD18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3B48FBEC" w14:textId="77777777" w:rsidR="00D30E6F" w:rsidRDefault="000B1E6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solicitudes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ciudadanas</w:t>
            </w:r>
          </w:p>
        </w:tc>
        <w:tc>
          <w:tcPr>
            <w:tcW w:w="1512" w:type="dxa"/>
            <w:shd w:val="clear" w:color="auto" w:fill="DBE0EC"/>
          </w:tcPr>
          <w:p w14:paraId="79F5508B" w14:textId="77777777" w:rsidR="00D30E6F" w:rsidRDefault="000B1E6B">
            <w:pPr>
              <w:pStyle w:val="TableParagraph"/>
              <w:spacing w:before="19"/>
              <w:ind w:left="52"/>
              <w:jc w:val="center"/>
            </w:pPr>
            <w:r>
              <w:t>3</w:t>
            </w:r>
          </w:p>
        </w:tc>
      </w:tr>
      <w:tr w:rsidR="00D30E6F" w14:paraId="351ADB3A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060C0171" w14:textId="77777777" w:rsidR="00D30E6F" w:rsidRDefault="000B1E6B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Proyectos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SDIS</w:t>
            </w:r>
          </w:p>
        </w:tc>
        <w:tc>
          <w:tcPr>
            <w:tcW w:w="1512" w:type="dxa"/>
            <w:shd w:val="clear" w:color="auto" w:fill="DBE0EC"/>
          </w:tcPr>
          <w:p w14:paraId="159FF8DC" w14:textId="77777777" w:rsidR="00D30E6F" w:rsidRDefault="000B1E6B">
            <w:pPr>
              <w:pStyle w:val="TableParagraph"/>
              <w:spacing w:before="16"/>
              <w:ind w:left="52"/>
              <w:jc w:val="center"/>
            </w:pPr>
            <w:r>
              <w:t>2</w:t>
            </w:r>
          </w:p>
        </w:tc>
      </w:tr>
      <w:tr w:rsidR="00D30E6F" w14:paraId="36385D13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62590899" w14:textId="77777777" w:rsidR="00D30E6F" w:rsidRDefault="000B1E6B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Cancelación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hipoteca</w:t>
            </w:r>
          </w:p>
        </w:tc>
        <w:tc>
          <w:tcPr>
            <w:tcW w:w="1512" w:type="dxa"/>
            <w:shd w:val="clear" w:color="auto" w:fill="DBE0EC"/>
          </w:tcPr>
          <w:p w14:paraId="0CABCF32" w14:textId="77777777" w:rsidR="00D30E6F" w:rsidRDefault="000B1E6B">
            <w:pPr>
              <w:pStyle w:val="TableParagraph"/>
              <w:spacing w:before="16"/>
              <w:ind w:left="52"/>
              <w:jc w:val="center"/>
            </w:pPr>
            <w:r>
              <w:t>2</w:t>
            </w:r>
          </w:p>
        </w:tc>
      </w:tr>
      <w:tr w:rsidR="00D30E6F" w14:paraId="49F7AE53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2B576650" w14:textId="77777777" w:rsidR="00D30E6F" w:rsidRDefault="000B1E6B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Proceso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apoyo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misión</w:t>
            </w:r>
          </w:p>
        </w:tc>
        <w:tc>
          <w:tcPr>
            <w:tcW w:w="1512" w:type="dxa"/>
            <w:shd w:val="clear" w:color="auto" w:fill="DBE0EC"/>
          </w:tcPr>
          <w:p w14:paraId="52FCDEAF" w14:textId="77777777" w:rsidR="00D30E6F" w:rsidRDefault="000B1E6B">
            <w:pPr>
              <w:pStyle w:val="TableParagraph"/>
              <w:spacing w:before="16"/>
              <w:ind w:left="52"/>
              <w:jc w:val="center"/>
            </w:pPr>
            <w:r>
              <w:t>1</w:t>
            </w:r>
          </w:p>
        </w:tc>
      </w:tr>
      <w:tr w:rsidR="00D30E6F" w14:paraId="331E4CAA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3DE77C52" w14:textId="77777777" w:rsidR="00D30E6F" w:rsidRDefault="000B1E6B">
            <w:pPr>
              <w:pStyle w:val="TableParagraph"/>
              <w:spacing w:line="274" w:lineRule="exact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512" w:type="dxa"/>
            <w:shd w:val="clear" w:color="auto" w:fill="DBE0EC"/>
          </w:tcPr>
          <w:p w14:paraId="74992B48" w14:textId="77777777" w:rsidR="00D30E6F" w:rsidRDefault="000B1E6B">
            <w:pPr>
              <w:pStyle w:val="TableParagraph"/>
              <w:spacing w:line="274" w:lineRule="exact"/>
              <w:ind w:left="501" w:right="5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645</w:t>
            </w:r>
          </w:p>
        </w:tc>
      </w:tr>
    </w:tbl>
    <w:p w14:paraId="2C6FD1A1" w14:textId="77777777" w:rsidR="00D30E6F" w:rsidRDefault="00D30E6F">
      <w:pPr>
        <w:pStyle w:val="Textoindependiente"/>
        <w:rPr>
          <w:rFonts w:ascii="Arial"/>
          <w:b/>
          <w:sz w:val="20"/>
        </w:rPr>
      </w:pPr>
    </w:p>
    <w:p w14:paraId="58C9C5FC" w14:textId="77777777" w:rsidR="00D30E6F" w:rsidRDefault="00D30E6F">
      <w:pPr>
        <w:pStyle w:val="Textoindependiente"/>
        <w:spacing w:before="4"/>
        <w:rPr>
          <w:rFonts w:ascii="Arial"/>
          <w:b/>
          <w:sz w:val="19"/>
        </w:rPr>
      </w:pPr>
    </w:p>
    <w:p w14:paraId="4FBD2CBD" w14:textId="77777777" w:rsidR="00D30E6F" w:rsidRDefault="000B1E6B">
      <w:pPr>
        <w:pStyle w:val="Ttulo1"/>
        <w:numPr>
          <w:ilvl w:val="1"/>
          <w:numId w:val="2"/>
        </w:numPr>
        <w:tabs>
          <w:tab w:val="left" w:pos="1270"/>
        </w:tabs>
        <w:spacing w:before="93"/>
        <w:ind w:left="1270" w:hanging="442"/>
        <w:jc w:val="left"/>
      </w:pP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14:paraId="276A207C" w14:textId="77777777" w:rsidR="00D30E6F" w:rsidRDefault="00D30E6F">
      <w:pPr>
        <w:pStyle w:val="Textoindependiente"/>
        <w:rPr>
          <w:rFonts w:ascii="Arial"/>
          <w:b/>
          <w:sz w:val="26"/>
        </w:rPr>
      </w:pPr>
    </w:p>
    <w:p w14:paraId="2D6CF603" w14:textId="77777777" w:rsidR="00D30E6F" w:rsidRDefault="000B1E6B">
      <w:pPr>
        <w:pStyle w:val="Textoindependiente"/>
        <w:spacing w:before="185" w:line="273" w:lineRule="auto"/>
        <w:ind w:left="562" w:right="1457"/>
      </w:pPr>
      <w:r>
        <w:t>Del</w:t>
      </w:r>
      <w:r>
        <w:rPr>
          <w:spacing w:val="20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PQRSD</w:t>
      </w:r>
      <w:r>
        <w:rPr>
          <w:spacing w:val="18"/>
        </w:rPr>
        <w:t xml:space="preserve"> </w:t>
      </w:r>
      <w:r>
        <w:t>registradas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recibidas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Caja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Vivienda</w:t>
      </w:r>
      <w:r>
        <w:rPr>
          <w:spacing w:val="20"/>
        </w:rPr>
        <w:t xml:space="preserve"> </w:t>
      </w:r>
      <w:r>
        <w:t>Popular</w:t>
      </w:r>
      <w:r>
        <w:rPr>
          <w:spacing w:val="24"/>
        </w:rPr>
        <w:t xml:space="preserve"> </w:t>
      </w:r>
      <w:r>
        <w:t>durante</w:t>
      </w:r>
      <w:r>
        <w:rPr>
          <w:spacing w:val="-59"/>
        </w:rPr>
        <w:t xml:space="preserve"> </w:t>
      </w:r>
      <w:r>
        <w:t>febrero,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peticiones</w:t>
      </w:r>
      <w:r>
        <w:rPr>
          <w:spacing w:val="-2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trasladadas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otras Entidades.</w:t>
      </w:r>
    </w:p>
    <w:p w14:paraId="48269713" w14:textId="77777777" w:rsidR="00D30E6F" w:rsidRDefault="00D30E6F">
      <w:pPr>
        <w:pStyle w:val="Textoindependiente"/>
        <w:spacing w:before="9"/>
        <w:rPr>
          <w:sz w:val="24"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D30E6F" w14:paraId="14A37C85" w14:textId="77777777">
        <w:trPr>
          <w:trHeight w:val="337"/>
        </w:trPr>
        <w:tc>
          <w:tcPr>
            <w:tcW w:w="6639" w:type="dxa"/>
            <w:shd w:val="clear" w:color="auto" w:fill="4F81B8"/>
          </w:tcPr>
          <w:p w14:paraId="0B7E8068" w14:textId="77777777" w:rsidR="00D30E6F" w:rsidRDefault="000B1E6B">
            <w:pPr>
              <w:pStyle w:val="TableParagraph"/>
              <w:spacing w:before="60" w:line="258" w:lineRule="exact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3 -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 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 COMPETENCIA</w:t>
            </w:r>
          </w:p>
        </w:tc>
        <w:tc>
          <w:tcPr>
            <w:tcW w:w="1279" w:type="dxa"/>
            <w:shd w:val="clear" w:color="auto" w:fill="4F81B8"/>
          </w:tcPr>
          <w:p w14:paraId="0F10DAB8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E6F" w14:paraId="2FA6308F" w14:textId="77777777">
        <w:trPr>
          <w:trHeight w:val="366"/>
        </w:trPr>
        <w:tc>
          <w:tcPr>
            <w:tcW w:w="6639" w:type="dxa"/>
            <w:shd w:val="clear" w:color="auto" w:fill="4F81B8"/>
          </w:tcPr>
          <w:p w14:paraId="5EECAC38" w14:textId="77777777" w:rsidR="00D30E6F" w:rsidRDefault="000B1E6B">
            <w:pPr>
              <w:pStyle w:val="TableParagraph"/>
              <w:spacing w:before="34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shd w:val="clear" w:color="auto" w:fill="4F81B8"/>
          </w:tcPr>
          <w:p w14:paraId="3897B922" w14:textId="77777777" w:rsidR="00D30E6F" w:rsidRDefault="000B1E6B">
            <w:pPr>
              <w:pStyle w:val="TableParagraph"/>
              <w:spacing w:before="3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D30E6F" w14:paraId="48B070E7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15A1A44F" w14:textId="77777777" w:rsidR="00D30E6F" w:rsidRDefault="000B1E6B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0EC"/>
          </w:tcPr>
          <w:p w14:paraId="752933AD" w14:textId="77777777" w:rsidR="00D30E6F" w:rsidRDefault="000B1E6B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30E6F" w14:paraId="42C1E93B" w14:textId="77777777">
        <w:trPr>
          <w:trHeight w:val="301"/>
        </w:trPr>
        <w:tc>
          <w:tcPr>
            <w:tcW w:w="6639" w:type="dxa"/>
            <w:shd w:val="clear" w:color="auto" w:fill="DBE0EC"/>
          </w:tcPr>
          <w:p w14:paraId="33E82DE7" w14:textId="77777777" w:rsidR="00D30E6F" w:rsidRDefault="000B1E6B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</w:p>
        </w:tc>
        <w:tc>
          <w:tcPr>
            <w:tcW w:w="1279" w:type="dxa"/>
            <w:shd w:val="clear" w:color="auto" w:fill="DBE0EC"/>
          </w:tcPr>
          <w:p w14:paraId="6D35C48B" w14:textId="77777777" w:rsidR="00D30E6F" w:rsidRDefault="000B1E6B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30E6F" w14:paraId="4F5F13D3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241D4318" w14:textId="77777777" w:rsidR="00D30E6F" w:rsidRDefault="000B1E6B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14:paraId="11A3AE36" w14:textId="77777777" w:rsidR="00D30E6F" w:rsidRDefault="000B1E6B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30E6F" w14:paraId="5B3153C2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0D886710" w14:textId="77777777" w:rsidR="00D30E6F" w:rsidRDefault="000B1E6B">
            <w:pPr>
              <w:pStyle w:val="TableParagraph"/>
              <w:spacing w:before="2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14:paraId="44E68962" w14:textId="77777777" w:rsidR="00D30E6F" w:rsidRDefault="000B1E6B">
            <w:pPr>
              <w:pStyle w:val="TableParagraph"/>
              <w:spacing w:before="2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</w:tr>
    </w:tbl>
    <w:p w14:paraId="0E672D8B" w14:textId="77777777" w:rsidR="00D30E6F" w:rsidRDefault="000B1E6B">
      <w:pPr>
        <w:spacing w:before="10"/>
        <w:ind w:left="1334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274AEED6" w14:textId="77777777" w:rsidR="00D30E6F" w:rsidRDefault="00D30E6F">
      <w:pPr>
        <w:pStyle w:val="Textoindependiente"/>
        <w:rPr>
          <w:sz w:val="18"/>
        </w:rPr>
      </w:pPr>
    </w:p>
    <w:p w14:paraId="00B94A35" w14:textId="77777777" w:rsidR="00D30E6F" w:rsidRDefault="00D30E6F">
      <w:pPr>
        <w:pStyle w:val="Textoindependiente"/>
        <w:spacing w:before="9"/>
        <w:rPr>
          <w:sz w:val="19"/>
        </w:rPr>
      </w:pPr>
    </w:p>
    <w:p w14:paraId="5F608B26" w14:textId="77777777" w:rsidR="00D30E6F" w:rsidRDefault="000B1E6B">
      <w:pPr>
        <w:pStyle w:val="Ttulo1"/>
        <w:numPr>
          <w:ilvl w:val="1"/>
          <w:numId w:val="2"/>
        </w:numPr>
        <w:tabs>
          <w:tab w:val="left" w:pos="1270"/>
        </w:tabs>
        <w:spacing w:before="1"/>
        <w:ind w:left="1270" w:hanging="442"/>
        <w:jc w:val="left"/>
      </w:pPr>
      <w:bookmarkStart w:id="10" w:name="_bookmark8"/>
      <w:bookmarkEnd w:id="10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14:paraId="15C71DFB" w14:textId="77777777" w:rsidR="00D30E6F" w:rsidRDefault="000B1E6B">
      <w:pPr>
        <w:pStyle w:val="Textoindependiente"/>
        <w:spacing w:before="209"/>
        <w:ind w:left="562"/>
      </w:pPr>
      <w:r>
        <w:t>En</w:t>
      </w:r>
      <w:r>
        <w:rPr>
          <w:spacing w:val="-8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subtema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Veedurías</w:t>
      </w:r>
      <w:r>
        <w:rPr>
          <w:spacing w:val="-1"/>
        </w:rPr>
        <w:t xml:space="preserve"> </w:t>
      </w:r>
      <w:r>
        <w:t>Ciudadanas</w:t>
      </w:r>
    </w:p>
    <w:p w14:paraId="12D5D7B7" w14:textId="77777777" w:rsidR="00D30E6F" w:rsidRDefault="00D30E6F">
      <w:pPr>
        <w:sectPr w:rsidR="00D30E6F">
          <w:pgSz w:w="12240" w:h="15840"/>
          <w:pgMar w:top="1660" w:right="140" w:bottom="2360" w:left="1140" w:header="705" w:footer="2084" w:gutter="0"/>
          <w:cols w:space="720"/>
        </w:sectPr>
      </w:pPr>
    </w:p>
    <w:p w14:paraId="30C13D6E" w14:textId="77777777" w:rsidR="00D30E6F" w:rsidRDefault="00D30E6F">
      <w:pPr>
        <w:pStyle w:val="Textoindependiente"/>
        <w:spacing w:before="1"/>
        <w:rPr>
          <w:sz w:val="11"/>
        </w:rPr>
      </w:pPr>
    </w:p>
    <w:p w14:paraId="005E766A" w14:textId="77777777" w:rsidR="00D30E6F" w:rsidRDefault="000B1E6B">
      <w:pPr>
        <w:pStyle w:val="Ttulo1"/>
        <w:numPr>
          <w:ilvl w:val="1"/>
          <w:numId w:val="2"/>
        </w:numPr>
        <w:tabs>
          <w:tab w:val="left" w:pos="1270"/>
        </w:tabs>
        <w:spacing w:before="92"/>
        <w:ind w:left="1270" w:hanging="442"/>
        <w:jc w:val="left"/>
      </w:pPr>
      <w:bookmarkStart w:id="11" w:name="_bookmark9"/>
      <w:bookmarkEnd w:id="11"/>
      <w:r>
        <w:rPr>
          <w:spacing w:val="-1"/>
        </w:rPr>
        <w:t>Participación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registrados</w:t>
      </w:r>
      <w:r>
        <w:rPr>
          <w:spacing w:val="-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recibidos</w:t>
      </w:r>
    </w:p>
    <w:p w14:paraId="42F15EA1" w14:textId="77777777" w:rsidR="00D30E6F" w:rsidRDefault="000B1E6B">
      <w:pPr>
        <w:pStyle w:val="Textoindependiente"/>
        <w:spacing w:before="2"/>
        <w:rPr>
          <w:rFonts w:ascii="Arial"/>
          <w:b/>
          <w:sz w:val="18"/>
        </w:rPr>
      </w:pPr>
      <w:r>
        <w:pict w14:anchorId="7452C063">
          <v:group id="_x0000_s1071" style="position:absolute;margin-left:114.15pt;margin-top:12.45pt;width:438.75pt;height:185.4pt;z-index:-15727104;mso-wrap-distance-left:0;mso-wrap-distance-right:0;mso-position-horizontal-relative:page" coordorigin="2283,249" coordsize="8775,3708">
            <v:shape id="_x0000_s1088" type="#_x0000_t75" style="position:absolute;left:4311;top:1040;width:5422;height:2425">
              <v:imagedata r:id="rId20" o:title=""/>
            </v:shape>
            <v:rect id="_x0000_s1087" style="position:absolute;left:10336;top:2314;width:99;height:99" fillcolor="#4f81bc" stroked="f"/>
            <v:rect id="_x0000_s1086" style="position:absolute;left:2290;top:256;width:8760;height:3693" filled="f" strokecolor="#d9d9d9"/>
            <v:shape id="_x0000_s1085" type="#_x0000_t202" style="position:absolute;left:4671;top:462;width:4016;height:281" filled="f" stroked="f">
              <v:textbox inset="0,0,0,0">
                <w:txbxContent>
                  <w:p w14:paraId="00A604D5" w14:textId="77777777" w:rsidR="00D30E6F" w:rsidRDefault="000B1E6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Localidad</w:t>
                    </w:r>
                  </w:p>
                </w:txbxContent>
              </v:textbox>
            </v:shape>
            <v:shape id="_x0000_s1084" type="#_x0000_t202" style="position:absolute;left:2558;top:1233;width:1616;height:2157" filled="f" stroked="f">
              <v:textbox inset="0,0,0,0">
                <w:txbxContent>
                  <w:p w14:paraId="2A4C3FEA" w14:textId="77777777" w:rsidR="00D30E6F" w:rsidRDefault="000B1E6B">
                    <w:pPr>
                      <w:spacing w:line="183" w:lineRule="exact"/>
                      <w:ind w:left="7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  <w:p w14:paraId="4A3CB02D" w14:textId="77777777" w:rsidR="00D30E6F" w:rsidRDefault="000B1E6B">
                    <w:pPr>
                      <w:spacing w:before="10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04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SAN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CRISTOBAL</w:t>
                    </w:r>
                  </w:p>
                  <w:p w14:paraId="153F82B8" w14:textId="77777777" w:rsidR="00D30E6F" w:rsidRDefault="000B1E6B">
                    <w:pPr>
                      <w:spacing w:before="110"/>
                      <w:ind w:right="21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19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CIUDAD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BOLIVAR</w:t>
                    </w:r>
                  </w:p>
                  <w:p w14:paraId="4086948D" w14:textId="77777777" w:rsidR="00D30E6F" w:rsidRDefault="000B1E6B">
                    <w:pPr>
                      <w:spacing w:before="110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05 -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USME</w:t>
                    </w:r>
                  </w:p>
                  <w:p w14:paraId="05FDB88C" w14:textId="77777777" w:rsidR="00D30E6F" w:rsidRDefault="000B1E6B">
                    <w:pPr>
                      <w:spacing w:before="109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BARRIOS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UNIDOS</w:t>
                    </w:r>
                  </w:p>
                  <w:p w14:paraId="719D85BC" w14:textId="77777777" w:rsidR="00D30E6F" w:rsidRDefault="000B1E6B">
                    <w:pPr>
                      <w:spacing w:before="10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ENGATIVA</w:t>
                    </w:r>
                  </w:p>
                  <w:p w14:paraId="432063F3" w14:textId="77777777" w:rsidR="00D30E6F" w:rsidRDefault="000B1E6B">
                    <w:pPr>
                      <w:spacing w:before="111" w:line="216" w:lineRule="exact"/>
                      <w:ind w:left="20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LOS MARTIRES</w:t>
                    </w:r>
                  </w:p>
                </w:txbxContent>
              </v:textbox>
            </v:shape>
            <v:shape id="_x0000_s1083" type="#_x0000_t202" style="position:absolute;left:8906;top:1207;width:294;height:180" filled="f" stroked="f">
              <v:textbox inset="0,0,0,0">
                <w:txbxContent>
                  <w:p w14:paraId="45B94966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503</w:t>
                    </w:r>
                  </w:p>
                </w:txbxContent>
              </v:textbox>
            </v:shape>
            <v:shape id="_x0000_s1082" type="#_x0000_t202" style="position:absolute;left:5610;top:1537;width:294;height:180" filled="f" stroked="f">
              <v:textbox inset="0,0,0,0">
                <w:txbxContent>
                  <w:p w14:paraId="22B303C7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129</w:t>
                    </w:r>
                  </w:p>
                </w:txbxContent>
              </v:textbox>
            </v:shape>
            <v:shape id="_x0000_s1081" type="#_x0000_t202" style="position:absolute;left:4509;top:1866;width:112;height:180" filled="f" stroked="f">
              <v:textbox inset="0,0,0,0">
                <w:txbxContent>
                  <w:p w14:paraId="719FDAE3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80" type="#_x0000_t202" style="position:absolute;left:4482;top:2195;width:138;height:1168" filled="f" stroked="f">
              <v:textbox inset="0,0,0,0">
                <w:txbxContent>
                  <w:p w14:paraId="533EF2C9" w14:textId="77777777" w:rsidR="00D30E6F" w:rsidRDefault="000B1E6B">
                    <w:pPr>
                      <w:spacing w:line="183" w:lineRule="exact"/>
                      <w:ind w:left="2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  <w:p w14:paraId="30F4E987" w14:textId="77777777" w:rsidR="00D30E6F" w:rsidRDefault="000B1E6B">
                    <w:pPr>
                      <w:spacing w:before="109"/>
                      <w:ind w:left="1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  <w:p w14:paraId="3EAFB816" w14:textId="77777777" w:rsidR="00D30E6F" w:rsidRDefault="000B1E6B">
                    <w:pPr>
                      <w:spacing w:before="11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  <w:p w14:paraId="7635E7E0" w14:textId="77777777" w:rsidR="00D30E6F" w:rsidRDefault="000B1E6B">
                    <w:pPr>
                      <w:spacing w:before="110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79" type="#_x0000_t202" style="position:absolute;left:10478;top:2280;width:390;height:180" filled="f" stroked="f">
              <v:textbox inset="0,0,0,0">
                <w:txbxContent>
                  <w:p w14:paraId="56F2E839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78" type="#_x0000_t202" style="position:absolute;left:4274;top:3598;width:112;height:180" filled="f" stroked="f">
              <v:textbox inset="0,0,0,0">
                <w:txbxContent>
                  <w:p w14:paraId="50D9275E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7" type="#_x0000_t202" style="position:absolute;left:5064;top:3598;width:294;height:180" filled="f" stroked="f">
              <v:textbox inset="0,0,0,0">
                <w:txbxContent>
                  <w:p w14:paraId="58DFCC29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76" type="#_x0000_t202" style="position:absolute;left:5945;top:3598;width:294;height:180" filled="f" stroked="f">
              <v:textbox inset="0,0,0,0">
                <w:txbxContent>
                  <w:p w14:paraId="76F9DCC5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75" type="#_x0000_t202" style="position:absolute;left:6827;top:3598;width:294;height:180" filled="f" stroked="f">
              <v:textbox inset="0,0,0,0">
                <w:txbxContent>
                  <w:p w14:paraId="4CC99D59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74" type="#_x0000_t202" style="position:absolute;left:7708;top:3598;width:294;height:180" filled="f" stroked="f">
              <v:textbox inset="0,0,0,0">
                <w:txbxContent>
                  <w:p w14:paraId="1D67B919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73" type="#_x0000_t202" style="position:absolute;left:8589;top:3598;width:294;height:180" filled="f" stroked="f">
              <v:textbox inset="0,0,0,0">
                <w:txbxContent>
                  <w:p w14:paraId="142F120D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72" type="#_x0000_t202" style="position:absolute;left:9470;top:3598;width:294;height:180" filled="f" stroked="f">
              <v:textbox inset="0,0,0,0">
                <w:txbxContent>
                  <w:p w14:paraId="269CBFEC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C82114" w14:textId="77777777" w:rsidR="00D30E6F" w:rsidRDefault="000B1E6B">
      <w:pPr>
        <w:ind w:left="1068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escucha</w:t>
      </w:r>
    </w:p>
    <w:p w14:paraId="58A9D547" w14:textId="77777777" w:rsidR="00D30E6F" w:rsidRDefault="00D30E6F">
      <w:pPr>
        <w:pStyle w:val="Textoindependiente"/>
        <w:spacing w:before="9"/>
        <w:rPr>
          <w:sz w:val="25"/>
        </w:rPr>
      </w:pPr>
    </w:p>
    <w:p w14:paraId="0667FCE8" w14:textId="77777777" w:rsidR="00D30E6F" w:rsidRDefault="000B1E6B">
      <w:pPr>
        <w:pStyle w:val="Textoindependiente"/>
        <w:spacing w:line="271" w:lineRule="auto"/>
        <w:ind w:left="562" w:right="1457"/>
      </w:pPr>
      <w:r>
        <w:t>Nota:</w:t>
      </w:r>
      <w:r>
        <w:rPr>
          <w:spacing w:val="40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requerimientos</w:t>
      </w:r>
      <w:r>
        <w:rPr>
          <w:spacing w:val="42"/>
        </w:rPr>
        <w:t xml:space="preserve"> </w:t>
      </w:r>
      <w:r>
        <w:t>denominados</w:t>
      </w:r>
      <w:r>
        <w:rPr>
          <w:spacing w:val="39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blanco</w:t>
      </w:r>
      <w:r>
        <w:rPr>
          <w:spacing w:val="41"/>
        </w:rPr>
        <w:t xml:space="preserve"> </w:t>
      </w:r>
      <w:r>
        <w:t>corresponden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ciudadanía</w:t>
      </w:r>
      <w:r>
        <w:rPr>
          <w:spacing w:val="4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</w:t>
      </w:r>
      <w:bookmarkStart w:id="12" w:name="_bookmark10"/>
      <w:bookmarkEnd w:id="12"/>
      <w:r>
        <w:t>QRSD.</w:t>
      </w:r>
    </w:p>
    <w:p w14:paraId="5E5E0A46" w14:textId="77777777" w:rsidR="00D30E6F" w:rsidRDefault="00D30E6F">
      <w:pPr>
        <w:pStyle w:val="Textoindependiente"/>
        <w:spacing w:before="2"/>
        <w:rPr>
          <w:sz w:val="28"/>
        </w:rPr>
      </w:pPr>
    </w:p>
    <w:p w14:paraId="58BD0FE5" w14:textId="77777777" w:rsidR="00D30E6F" w:rsidRDefault="000B1E6B">
      <w:pPr>
        <w:pStyle w:val="Ttulo1"/>
        <w:numPr>
          <w:ilvl w:val="1"/>
          <w:numId w:val="2"/>
        </w:numPr>
        <w:tabs>
          <w:tab w:val="left" w:pos="1989"/>
          <w:tab w:val="left" w:pos="1990"/>
        </w:tabs>
        <w:ind w:left="1990" w:hanging="720"/>
        <w:jc w:val="left"/>
      </w:pP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Estrato</w:t>
      </w:r>
      <w:r>
        <w:rPr>
          <w:spacing w:val="-27"/>
        </w:rPr>
        <w:t xml:space="preserve"> </w:t>
      </w:r>
      <w:r>
        <w:t>Socioeconómico</w:t>
      </w:r>
    </w:p>
    <w:p w14:paraId="6817B6AE" w14:textId="77777777" w:rsidR="00D30E6F" w:rsidRDefault="000B1E6B">
      <w:pPr>
        <w:pStyle w:val="Textoindependiente"/>
        <w:tabs>
          <w:tab w:val="left" w:pos="6994"/>
        </w:tabs>
        <w:spacing w:before="192" w:line="271" w:lineRule="auto"/>
        <w:ind w:left="562" w:right="1457"/>
      </w:pPr>
      <w:r>
        <w:pict w14:anchorId="25AB889B">
          <v:group id="_x0000_s1062" style="position:absolute;left:0;text-align:left;margin-left:141.9pt;margin-top:49.9pt;width:383.25pt;height:175.4pt;z-index:-17809920;mso-position-horizontal-relative:page" coordorigin="2838,998" coordsize="7665,3508">
            <v:shape id="_x0000_s1070" type="#_x0000_t75" style="position:absolute;left:4100;top:1790;width:5071;height:2223">
              <v:imagedata r:id="rId21" o:title=""/>
            </v:shape>
            <v:rect id="_x0000_s1069" style="position:absolute;left:9781;top:2963;width:99;height:99" fillcolor="#4f81bc" stroked="f"/>
            <v:rect id="_x0000_s1068" style="position:absolute;left:2845;top:1005;width:7650;height:3493" filled="f" strokecolor="#d9d9d9"/>
            <v:shape id="_x0000_s1067" type="#_x0000_t202" style="position:absolute;left:4530;top:1212;width:4301;height:281" filled="f" stroked="f">
              <v:textbox inset="0,0,0,0">
                <w:txbxContent>
                  <w:p w14:paraId="2A45805C" w14:textId="77777777" w:rsidR="00D30E6F" w:rsidRDefault="000B1E6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estrato</w:t>
                    </w:r>
                  </w:p>
                </w:txbxContent>
              </v:textbox>
            </v:shape>
            <v:shape id="_x0000_s1066" type="#_x0000_t202" style="position:absolute;left:3120;top:1998;width:842;height:180" filled="f" stroked="f">
              <v:textbox inset="0,0,0,0">
                <w:txbxContent>
                  <w:p w14:paraId="63B204EE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65" type="#_x0000_t202" style="position:absolute;left:9146;top:1971;width:294;height:180" filled="f" stroked="f">
              <v:textbox inset="0,0,0,0">
                <w:txbxContent>
                  <w:p w14:paraId="61A455A4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495</w:t>
                    </w:r>
                  </w:p>
                </w:txbxContent>
              </v:textbox>
            </v:shape>
            <v:shape id="_x0000_s1064" type="#_x0000_t202" style="position:absolute;left:3850;top:2321;width:1299;height:207" filled="f" stroked="f">
              <v:textbox inset="0,0,0,0">
                <w:txbxContent>
                  <w:p w14:paraId="6E0CEC25" w14:textId="77777777" w:rsidR="00D30E6F" w:rsidRDefault="000B1E6B">
                    <w:pPr>
                      <w:tabs>
                        <w:tab w:val="left" w:pos="1095"/>
                      </w:tabs>
                      <w:spacing w:line="187" w:lineRule="auto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position w:val="-2"/>
                        <w:sz w:val="18"/>
                      </w:rPr>
                      <w:t>1</w:t>
                    </w:r>
                    <w:r>
                      <w:rPr>
                        <w:rFonts w:ascii="Calibri"/>
                        <w:color w:val="585858"/>
                        <w:position w:val="-2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69</w:t>
                    </w:r>
                  </w:p>
                </w:txbxContent>
              </v:textbox>
            </v:shape>
            <v:shape id="_x0000_s1063" type="#_x0000_t202" style="position:absolute;left:9924;top:2930;width:390;height:180" filled="f" stroked="f">
              <v:textbox inset="0,0,0,0">
                <w:txbxContent>
                  <w:p w14:paraId="341402A9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t xml:space="preserve">De  </w:t>
      </w:r>
      <w:r>
        <w:rPr>
          <w:spacing w:val="6"/>
        </w:rPr>
        <w:t xml:space="preserve"> </w:t>
      </w:r>
      <w:r>
        <w:t>las</w:t>
      </w:r>
      <w:r>
        <w:rPr>
          <w:spacing w:val="111"/>
        </w:rPr>
        <w:t xml:space="preserve"> </w:t>
      </w:r>
      <w:r>
        <w:t xml:space="preserve">645  </w:t>
      </w:r>
      <w:r>
        <w:rPr>
          <w:spacing w:val="14"/>
        </w:rPr>
        <w:t xml:space="preserve"> </w:t>
      </w:r>
      <w:r>
        <w:t xml:space="preserve">PQRSD  </w:t>
      </w:r>
      <w:r>
        <w:rPr>
          <w:spacing w:val="4"/>
        </w:rPr>
        <w:t xml:space="preserve"> </w:t>
      </w:r>
      <w:r>
        <w:t>registradas   y</w:t>
      </w:r>
      <w:r>
        <w:rPr>
          <w:spacing w:val="122"/>
        </w:rPr>
        <w:t xml:space="preserve"> </w:t>
      </w:r>
      <w:r>
        <w:t>recibidas</w:t>
      </w:r>
      <w:r>
        <w:rPr>
          <w:spacing w:val="117"/>
        </w:rPr>
        <w:t xml:space="preserve"> </w:t>
      </w:r>
      <w:r>
        <w:t>en</w:t>
      </w:r>
      <w:r>
        <w:rPr>
          <w:spacing w:val="117"/>
        </w:rPr>
        <w:t xml:space="preserve"> </w:t>
      </w:r>
      <w:r>
        <w:t>febrero</w:t>
      </w:r>
      <w:r>
        <w:tab/>
        <w:t>prevalecen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estratos</w:t>
      </w:r>
      <w:r>
        <w:rPr>
          <w:spacing w:val="-60"/>
        </w:rPr>
        <w:t xml:space="preserve"> </w:t>
      </w:r>
      <w:r>
        <w:rPr>
          <w:spacing w:val="-1"/>
        </w:rPr>
        <w:t>socioeconómicos</w:t>
      </w:r>
      <w:r>
        <w:rPr>
          <w:spacing w:val="-19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cuales corresponde al</w:t>
      </w:r>
      <w:r>
        <w:rPr>
          <w:spacing w:val="-5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objetivo de la</w:t>
      </w:r>
      <w:r>
        <w:rPr>
          <w:spacing w:val="-9"/>
        </w:rPr>
        <w:t xml:space="preserve"> </w:t>
      </w:r>
      <w:r>
        <w:t>Entidad.</w:t>
      </w:r>
    </w:p>
    <w:p w14:paraId="70C82007" w14:textId="77777777" w:rsidR="00D30E6F" w:rsidRDefault="00D30E6F">
      <w:pPr>
        <w:pStyle w:val="Textoindependiente"/>
        <w:rPr>
          <w:sz w:val="20"/>
        </w:rPr>
      </w:pPr>
    </w:p>
    <w:p w14:paraId="48819F2F" w14:textId="77777777" w:rsidR="00D30E6F" w:rsidRDefault="00D30E6F">
      <w:pPr>
        <w:pStyle w:val="Textoindependiente"/>
        <w:rPr>
          <w:sz w:val="20"/>
        </w:rPr>
      </w:pPr>
    </w:p>
    <w:p w14:paraId="2FC4A49E" w14:textId="77777777" w:rsidR="00D30E6F" w:rsidRDefault="00D30E6F">
      <w:pPr>
        <w:pStyle w:val="Textoindependiente"/>
        <w:rPr>
          <w:sz w:val="20"/>
        </w:rPr>
      </w:pPr>
    </w:p>
    <w:p w14:paraId="25EC135F" w14:textId="77777777" w:rsidR="00D30E6F" w:rsidRDefault="00D30E6F">
      <w:pPr>
        <w:pStyle w:val="Textoindependiente"/>
        <w:rPr>
          <w:sz w:val="20"/>
        </w:rPr>
      </w:pPr>
    </w:p>
    <w:p w14:paraId="6CAFF269" w14:textId="77777777" w:rsidR="00D30E6F" w:rsidRDefault="00D30E6F">
      <w:pPr>
        <w:pStyle w:val="Textoindependiente"/>
        <w:rPr>
          <w:sz w:val="20"/>
        </w:rPr>
      </w:pPr>
    </w:p>
    <w:p w14:paraId="34F38A40" w14:textId="77777777" w:rsidR="00D30E6F" w:rsidRDefault="00D30E6F">
      <w:pPr>
        <w:pStyle w:val="Textoindependiente"/>
        <w:rPr>
          <w:sz w:val="20"/>
        </w:rPr>
      </w:pPr>
    </w:p>
    <w:p w14:paraId="7E0B867F" w14:textId="77777777" w:rsidR="00D30E6F" w:rsidRDefault="00D30E6F">
      <w:pPr>
        <w:pStyle w:val="Textoindependiente"/>
        <w:rPr>
          <w:sz w:val="20"/>
        </w:rPr>
      </w:pPr>
    </w:p>
    <w:p w14:paraId="1B33C0C2" w14:textId="77777777" w:rsidR="00D30E6F" w:rsidRDefault="00D30E6F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2668" w:type="dxa"/>
        <w:tblLayout w:type="fixed"/>
        <w:tblLook w:val="01E0" w:firstRow="1" w:lastRow="1" w:firstColumn="1" w:lastColumn="1" w:noHBand="0" w:noVBand="0"/>
      </w:tblPr>
      <w:tblGrid>
        <w:gridCol w:w="434"/>
        <w:gridCol w:w="467"/>
        <w:gridCol w:w="886"/>
        <w:gridCol w:w="986"/>
        <w:gridCol w:w="986"/>
        <w:gridCol w:w="986"/>
        <w:gridCol w:w="680"/>
      </w:tblGrid>
      <w:tr w:rsidR="00D30E6F" w14:paraId="69108A26" w14:textId="77777777">
        <w:trPr>
          <w:trHeight w:val="278"/>
        </w:trPr>
        <w:tc>
          <w:tcPr>
            <w:tcW w:w="434" w:type="dxa"/>
          </w:tcPr>
          <w:p w14:paraId="2B768774" w14:textId="77777777" w:rsidR="00D30E6F" w:rsidRDefault="000B1E6B">
            <w:pPr>
              <w:pStyle w:val="TableParagraph"/>
              <w:spacing w:line="211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</w:t>
            </w:r>
          </w:p>
        </w:tc>
        <w:tc>
          <w:tcPr>
            <w:tcW w:w="467" w:type="dxa"/>
          </w:tcPr>
          <w:p w14:paraId="7D3730B9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14:paraId="49552344" w14:textId="77777777" w:rsidR="00D30E6F" w:rsidRDefault="000B1E6B">
            <w:pPr>
              <w:pStyle w:val="TableParagraph"/>
              <w:spacing w:line="183" w:lineRule="exact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55</w:t>
            </w:r>
          </w:p>
        </w:tc>
        <w:tc>
          <w:tcPr>
            <w:tcW w:w="3638" w:type="dxa"/>
            <w:gridSpan w:val="4"/>
          </w:tcPr>
          <w:p w14:paraId="6236BD7F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E6F" w14:paraId="01A13BE1" w14:textId="77777777">
        <w:trPr>
          <w:trHeight w:val="349"/>
        </w:trPr>
        <w:tc>
          <w:tcPr>
            <w:tcW w:w="434" w:type="dxa"/>
          </w:tcPr>
          <w:p w14:paraId="3A90CBEA" w14:textId="77777777" w:rsidR="00D30E6F" w:rsidRDefault="000B1E6B">
            <w:pPr>
              <w:pStyle w:val="TableParagraph"/>
              <w:spacing w:before="62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</w:t>
            </w:r>
          </w:p>
        </w:tc>
        <w:tc>
          <w:tcPr>
            <w:tcW w:w="467" w:type="dxa"/>
          </w:tcPr>
          <w:p w14:paraId="5FEBB05D" w14:textId="77777777" w:rsidR="00D30E6F" w:rsidRDefault="000B1E6B">
            <w:pPr>
              <w:pStyle w:val="TableParagraph"/>
              <w:spacing w:before="35"/>
              <w:ind w:left="17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15</w:t>
            </w:r>
          </w:p>
        </w:tc>
        <w:tc>
          <w:tcPr>
            <w:tcW w:w="886" w:type="dxa"/>
          </w:tcPr>
          <w:p w14:paraId="6FD9D040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121719BE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1B43567B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015978F7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60824BC2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E6F" w14:paraId="1CFFA2FF" w14:textId="77777777">
        <w:trPr>
          <w:trHeight w:val="350"/>
        </w:trPr>
        <w:tc>
          <w:tcPr>
            <w:tcW w:w="434" w:type="dxa"/>
          </w:tcPr>
          <w:p w14:paraId="2182E2FC" w14:textId="77777777" w:rsidR="00D30E6F" w:rsidRDefault="000B1E6B">
            <w:pPr>
              <w:pStyle w:val="TableParagraph"/>
              <w:spacing w:before="62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</w:t>
            </w:r>
          </w:p>
        </w:tc>
        <w:tc>
          <w:tcPr>
            <w:tcW w:w="467" w:type="dxa"/>
          </w:tcPr>
          <w:p w14:paraId="354A9286" w14:textId="77777777" w:rsidR="00D30E6F" w:rsidRDefault="000B1E6B">
            <w:pPr>
              <w:pStyle w:val="TableParagraph"/>
              <w:spacing w:before="35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</w:t>
            </w:r>
          </w:p>
        </w:tc>
        <w:tc>
          <w:tcPr>
            <w:tcW w:w="886" w:type="dxa"/>
          </w:tcPr>
          <w:p w14:paraId="08E3EDC5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2B255A8C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530F82FD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1521091B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2F66FCDE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E6F" w14:paraId="46D9B141" w14:textId="77777777">
        <w:trPr>
          <w:trHeight w:val="388"/>
        </w:trPr>
        <w:tc>
          <w:tcPr>
            <w:tcW w:w="434" w:type="dxa"/>
          </w:tcPr>
          <w:p w14:paraId="161CDC04" w14:textId="77777777" w:rsidR="00D30E6F" w:rsidRDefault="000B1E6B">
            <w:pPr>
              <w:pStyle w:val="TableParagraph"/>
              <w:spacing w:before="62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</w:t>
            </w:r>
          </w:p>
        </w:tc>
        <w:tc>
          <w:tcPr>
            <w:tcW w:w="467" w:type="dxa"/>
          </w:tcPr>
          <w:p w14:paraId="6C3154F3" w14:textId="77777777" w:rsidR="00D30E6F" w:rsidRDefault="000B1E6B">
            <w:pPr>
              <w:pStyle w:val="TableParagraph"/>
              <w:spacing w:before="35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  <w:tc>
          <w:tcPr>
            <w:tcW w:w="886" w:type="dxa"/>
          </w:tcPr>
          <w:p w14:paraId="3B94E3C4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59F2A8D9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4D447415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14:paraId="56262F01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 w14:paraId="11E6305A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E6F" w14:paraId="52164A00" w14:textId="77777777">
        <w:trPr>
          <w:trHeight w:val="290"/>
        </w:trPr>
        <w:tc>
          <w:tcPr>
            <w:tcW w:w="434" w:type="dxa"/>
          </w:tcPr>
          <w:p w14:paraId="2871EC2C" w14:textId="77777777" w:rsidR="00D30E6F" w:rsidRDefault="000B1E6B">
            <w:pPr>
              <w:pStyle w:val="TableParagraph"/>
              <w:spacing w:before="73" w:line="196" w:lineRule="exact"/>
              <w:ind w:left="26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467" w:type="dxa"/>
          </w:tcPr>
          <w:p w14:paraId="357E1A7E" w14:textId="77777777" w:rsidR="00D30E6F" w:rsidRDefault="00D30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14:paraId="41CB2AB1" w14:textId="77777777" w:rsidR="00D30E6F" w:rsidRDefault="000B1E6B">
            <w:pPr>
              <w:pStyle w:val="TableParagraph"/>
              <w:spacing w:before="73" w:line="196" w:lineRule="exact"/>
              <w:ind w:left="25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986" w:type="dxa"/>
          </w:tcPr>
          <w:p w14:paraId="2A3196C1" w14:textId="77777777" w:rsidR="00D30E6F" w:rsidRDefault="000B1E6B">
            <w:pPr>
              <w:pStyle w:val="TableParagraph"/>
              <w:spacing w:before="73" w:line="196" w:lineRule="exact"/>
              <w:ind w:left="336" w:right="3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986" w:type="dxa"/>
          </w:tcPr>
          <w:p w14:paraId="4B712468" w14:textId="77777777" w:rsidR="00D30E6F" w:rsidRDefault="000B1E6B">
            <w:pPr>
              <w:pStyle w:val="TableParagraph"/>
              <w:spacing w:before="73" w:line="196" w:lineRule="exact"/>
              <w:ind w:left="335" w:right="3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986" w:type="dxa"/>
          </w:tcPr>
          <w:p w14:paraId="4E8E8FC2" w14:textId="77777777" w:rsidR="00D30E6F" w:rsidRDefault="000B1E6B">
            <w:pPr>
              <w:pStyle w:val="TableParagraph"/>
              <w:spacing w:before="73" w:line="196" w:lineRule="exact"/>
              <w:ind w:left="335" w:right="3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680" w:type="dxa"/>
          </w:tcPr>
          <w:p w14:paraId="4E2DE77B" w14:textId="77777777" w:rsidR="00D30E6F" w:rsidRDefault="000B1E6B">
            <w:pPr>
              <w:pStyle w:val="TableParagraph"/>
              <w:spacing w:before="73" w:line="196" w:lineRule="exact"/>
              <w:ind w:left="35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</w:tr>
    </w:tbl>
    <w:p w14:paraId="3C21C68E" w14:textId="77777777" w:rsidR="00D30E6F" w:rsidRDefault="00D30E6F">
      <w:pPr>
        <w:pStyle w:val="Textoindependiente"/>
        <w:spacing w:before="10"/>
        <w:rPr>
          <w:sz w:val="25"/>
        </w:rPr>
      </w:pPr>
    </w:p>
    <w:p w14:paraId="76CB0648" w14:textId="77777777" w:rsidR="00D30E6F" w:rsidRDefault="000B1E6B">
      <w:pPr>
        <w:ind w:left="1858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14:paraId="65BCEA0C" w14:textId="77777777" w:rsidR="00D30E6F" w:rsidRDefault="00D30E6F">
      <w:pPr>
        <w:pStyle w:val="Textoindependiente"/>
        <w:spacing w:before="9"/>
        <w:rPr>
          <w:sz w:val="25"/>
        </w:rPr>
      </w:pPr>
    </w:p>
    <w:p w14:paraId="1B6BABCC" w14:textId="77777777" w:rsidR="00D30E6F" w:rsidRDefault="000B1E6B">
      <w:pPr>
        <w:pStyle w:val="Textoindependiente"/>
        <w:spacing w:before="1" w:line="271" w:lineRule="auto"/>
        <w:ind w:left="562" w:right="1457"/>
      </w:pPr>
      <w:r>
        <w:t>Nota: 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</w:t>
      </w:r>
      <w:r>
        <w:rPr>
          <w:spacing w:val="-3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 interponer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14:paraId="0CAA77FF" w14:textId="77777777" w:rsidR="00D30E6F" w:rsidRDefault="00D30E6F">
      <w:pPr>
        <w:spacing w:line="271" w:lineRule="auto"/>
        <w:sectPr w:rsidR="00D30E6F">
          <w:pgSz w:w="12240" w:h="15840"/>
          <w:pgMar w:top="1660" w:right="140" w:bottom="2300" w:left="1140" w:header="705" w:footer="2084" w:gutter="0"/>
          <w:cols w:space="720"/>
        </w:sectPr>
      </w:pPr>
    </w:p>
    <w:p w14:paraId="02CA1EAC" w14:textId="77777777" w:rsidR="00D30E6F" w:rsidRDefault="00D30E6F">
      <w:pPr>
        <w:pStyle w:val="Textoindependiente"/>
        <w:spacing w:before="6"/>
        <w:rPr>
          <w:sz w:val="20"/>
        </w:rPr>
      </w:pPr>
    </w:p>
    <w:p w14:paraId="1F076655" w14:textId="77777777" w:rsidR="00D30E6F" w:rsidRDefault="000B1E6B">
      <w:pPr>
        <w:pStyle w:val="Ttulo1"/>
        <w:numPr>
          <w:ilvl w:val="1"/>
          <w:numId w:val="2"/>
        </w:numPr>
        <w:tabs>
          <w:tab w:val="left" w:pos="1254"/>
        </w:tabs>
        <w:spacing w:before="92"/>
        <w:ind w:left="1253" w:hanging="570"/>
        <w:jc w:val="left"/>
      </w:pPr>
      <w:r>
        <w:rPr>
          <w:spacing w:val="-1"/>
        </w:rPr>
        <w:t>Tipo</w:t>
      </w:r>
      <w:r>
        <w:rPr>
          <w:spacing w:val="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Requirente</w:t>
      </w:r>
    </w:p>
    <w:p w14:paraId="79ED870C" w14:textId="77777777" w:rsidR="00D30E6F" w:rsidRDefault="000B1E6B">
      <w:pPr>
        <w:pStyle w:val="Textoindependiente"/>
        <w:spacing w:before="177"/>
        <w:ind w:left="562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645</w:t>
      </w:r>
      <w:r>
        <w:rPr>
          <w:spacing w:val="1"/>
        </w:rPr>
        <w:t xml:space="preserve"> </w:t>
      </w:r>
      <w:r>
        <w:rPr>
          <w:spacing w:val="-1"/>
        </w:rPr>
        <w:t>PQRSD</w:t>
      </w:r>
      <w:r>
        <w:rPr>
          <w:spacing w:val="1"/>
        </w:rP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febrero, el 96,28% (621)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naturales.</w:t>
      </w:r>
    </w:p>
    <w:p w14:paraId="2862C2BC" w14:textId="77777777" w:rsidR="00D30E6F" w:rsidRDefault="000B1E6B">
      <w:pPr>
        <w:pStyle w:val="Textoindependiente"/>
        <w:spacing w:before="6"/>
        <w:rPr>
          <w:sz w:val="11"/>
        </w:rPr>
      </w:pPr>
      <w:r>
        <w:pict w14:anchorId="40A478DA">
          <v:group id="_x0000_s1049" style="position:absolute;margin-left:167.2pt;margin-top:8.6pt;width:360.75pt;height:182.3pt;z-index:-15726080;mso-wrap-distance-left:0;mso-wrap-distance-right:0;mso-position-horizontal-relative:page" coordorigin="3344,172" coordsize="7215,3646">
            <v:shape id="_x0000_s1061" type="#_x0000_t75" style="position:absolute;left:4178;top:950;width:5050;height:2375">
              <v:imagedata r:id="rId22" o:title=""/>
            </v:shape>
            <v:rect id="_x0000_s1060" style="position:absolute;left:9837;top:2206;width:99;height:99" fillcolor="#4f81bc" stroked="f"/>
            <v:rect id="_x0000_s1059" style="position:absolute;left:3351;top:179;width:7200;height:3631" filled="f" strokecolor="#d9d9d9"/>
            <v:shape id="_x0000_s1058" type="#_x0000_t202" style="position:absolute;left:4398;top:386;width:5131;height:281" filled="f" stroked="f">
              <v:textbox inset="0,0,0,0">
                <w:txbxContent>
                  <w:p w14:paraId="480E7A46" w14:textId="77777777" w:rsidR="00D30E6F" w:rsidRDefault="000B1E6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Requirente</w:t>
                    </w:r>
                  </w:p>
                </w:txbxContent>
              </v:textbox>
            </v:shape>
            <v:shape id="_x0000_s1057" type="#_x0000_t202" style="position:absolute;left:3758;top:1287;width:294;height:2133" filled="f" stroked="f">
              <v:textbox inset="0,0,0,0">
                <w:txbxContent>
                  <w:p w14:paraId="344A3DF6" w14:textId="77777777" w:rsidR="00D30E6F" w:rsidRDefault="000B1E6B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  <w:p w14:paraId="1F37DBB6" w14:textId="77777777" w:rsidR="00D30E6F" w:rsidRDefault="000B1E6B">
                    <w:pPr>
                      <w:spacing w:before="5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14:paraId="3CF4AAB0" w14:textId="77777777" w:rsidR="00D30E6F" w:rsidRDefault="000B1E6B">
                    <w:pPr>
                      <w:spacing w:before="60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14:paraId="1144E60D" w14:textId="77777777" w:rsidR="00D30E6F" w:rsidRDefault="000B1E6B">
                    <w:pPr>
                      <w:spacing w:before="5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14:paraId="1B3A3879" w14:textId="77777777" w:rsidR="00D30E6F" w:rsidRDefault="000B1E6B">
                    <w:pPr>
                      <w:spacing w:before="5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14:paraId="239532D4" w14:textId="77777777" w:rsidR="00D30E6F" w:rsidRDefault="000B1E6B">
                    <w:pPr>
                      <w:spacing w:before="5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14:paraId="2DCBC3B0" w14:textId="77777777" w:rsidR="00D30E6F" w:rsidRDefault="000B1E6B">
                    <w:pPr>
                      <w:spacing w:before="5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14:paraId="7D1EF427" w14:textId="77777777" w:rsidR="00D30E6F" w:rsidRDefault="000B1E6B">
                    <w:pPr>
                      <w:spacing w:before="59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6" type="#_x0000_t202" style="position:absolute;left:4968;top:1191;width:294;height:180" filled="f" stroked="f">
              <v:textbox inset="0,0,0,0">
                <w:txbxContent>
                  <w:p w14:paraId="5D02A1E3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621</w:t>
                    </w:r>
                  </w:p>
                </w:txbxContent>
              </v:textbox>
            </v:shape>
            <v:shape id="_x0000_s1055" type="#_x0000_t202" style="position:absolute;left:9979;top:2172;width:392;height:180" filled="f" stroked="f">
              <v:textbox inset="0,0,0,0">
                <w:txbxContent>
                  <w:p w14:paraId="06CFB336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4" type="#_x0000_t202" style="position:absolute;left:6517;top:2867;width:203;height:180" filled="f" stroked="f">
              <v:textbox inset="0,0,0,0">
                <w:txbxContent>
                  <w:p w14:paraId="43E9A0AD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53" type="#_x0000_t202" style="position:absolute;left:8066;top:2912;width:112;height:180" filled="f" stroked="f">
              <v:textbox inset="0,0,0,0">
                <w:txbxContent>
                  <w:p w14:paraId="684C52CE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52" type="#_x0000_t202" style="position:absolute;left:4677;top:3465;width:569;height:180" filled="f" stroked="f">
              <v:textbox inset="0,0,0,0">
                <w:txbxContent>
                  <w:p w14:paraId="63DA20FB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51" type="#_x0000_t202" style="position:absolute;left:6176;top:3465;width:575;height:180" filled="f" stroked="f">
              <v:textbox inset="0,0,0,0">
                <w:txbxContent>
                  <w:p w14:paraId="4C73F5E2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</w:p>
                </w:txbxContent>
              </v:textbox>
            </v:shape>
            <v:shape id="_x0000_s1050" type="#_x0000_t202" style="position:absolute;left:7546;top:3465;width:842;height:180" filled="f" stroked="f">
              <v:textbox inset="0,0,0,0">
                <w:txbxContent>
                  <w:p w14:paraId="57D28C23" w14:textId="77777777" w:rsidR="00D30E6F" w:rsidRDefault="000B1E6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D56502" w14:textId="77777777" w:rsidR="00D30E6F" w:rsidRDefault="000B1E6B">
      <w:pPr>
        <w:spacing w:before="65"/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6890FF33" w14:textId="77777777" w:rsidR="00D30E6F" w:rsidRDefault="00D30E6F">
      <w:pPr>
        <w:pStyle w:val="Textoindependiente"/>
        <w:rPr>
          <w:sz w:val="18"/>
        </w:rPr>
      </w:pPr>
    </w:p>
    <w:p w14:paraId="1D9B42F0" w14:textId="77777777" w:rsidR="00D30E6F" w:rsidRDefault="00D30E6F">
      <w:pPr>
        <w:pStyle w:val="Textoindependiente"/>
        <w:spacing w:before="7"/>
        <w:rPr>
          <w:sz w:val="25"/>
        </w:rPr>
      </w:pPr>
    </w:p>
    <w:p w14:paraId="6863AAE1" w14:textId="77777777" w:rsidR="00D30E6F" w:rsidRDefault="000B1E6B">
      <w:pPr>
        <w:pStyle w:val="Ttulo1"/>
        <w:numPr>
          <w:ilvl w:val="1"/>
          <w:numId w:val="2"/>
        </w:numPr>
        <w:tabs>
          <w:tab w:val="left" w:pos="1990"/>
        </w:tabs>
        <w:spacing w:before="1"/>
        <w:ind w:left="1990" w:hanging="720"/>
        <w:jc w:val="left"/>
      </w:pPr>
      <w:bookmarkStart w:id="13" w:name="_bookmark11"/>
      <w:bookmarkEnd w:id="13"/>
      <w:r>
        <w:rPr>
          <w:spacing w:val="-1"/>
        </w:rPr>
        <w:t>Calidad</w:t>
      </w:r>
      <w:r>
        <w:t xml:space="preserve"> del</w:t>
      </w:r>
      <w:r>
        <w:rPr>
          <w:spacing w:val="-21"/>
        </w:rPr>
        <w:t xml:space="preserve"> </w:t>
      </w:r>
      <w:r>
        <w:t>Requirente</w:t>
      </w:r>
    </w:p>
    <w:p w14:paraId="529F74B2" w14:textId="77777777" w:rsidR="00D30E6F" w:rsidRDefault="000B1E6B">
      <w:pPr>
        <w:pStyle w:val="Textoindependiente"/>
        <w:spacing w:before="184" w:line="276" w:lineRule="auto"/>
        <w:ind w:left="562" w:right="1174"/>
        <w:jc w:val="both"/>
      </w:pP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normas</w:t>
      </w:r>
      <w:r>
        <w:rPr>
          <w:spacing w:val="-16"/>
        </w:rPr>
        <w:t xml:space="preserve"> </w:t>
      </w:r>
      <w:r>
        <w:rPr>
          <w:spacing w:val="-1"/>
        </w:rPr>
        <w:t>colombianas</w:t>
      </w:r>
      <w:r>
        <w:rPr>
          <w:spacing w:val="-17"/>
        </w:rPr>
        <w:t xml:space="preserve"> </w:t>
      </w:r>
      <w:r>
        <w:t>permiten</w:t>
      </w:r>
      <w:r>
        <w:rPr>
          <w:spacing w:val="-1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persona,</w:t>
      </w:r>
      <w:r>
        <w:rPr>
          <w:spacing w:val="-15"/>
        </w:rPr>
        <w:t xml:space="preserve"> </w:t>
      </w:r>
      <w:r>
        <w:t>natural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jurídica,</w:t>
      </w:r>
      <w:r>
        <w:rPr>
          <w:spacing w:val="-10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peticiones</w:t>
      </w:r>
      <w:r>
        <w:rPr>
          <w:spacing w:val="-59"/>
        </w:rPr>
        <w:t xml:space="preserve"> </w:t>
      </w:r>
      <w:r>
        <w:t>respetuosas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Política de</w:t>
      </w:r>
      <w:r>
        <w:rPr>
          <w:spacing w:val="-2"/>
        </w:rPr>
        <w:t xml:space="preserve"> </w:t>
      </w:r>
      <w:r>
        <w:t>Colombia.</w:t>
      </w:r>
    </w:p>
    <w:p w14:paraId="4A4CAD46" w14:textId="77777777" w:rsidR="00D30E6F" w:rsidRDefault="00D30E6F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D30E6F" w14:paraId="7153F71C" w14:textId="77777777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14:paraId="7AA043BF" w14:textId="77777777" w:rsidR="00D30E6F" w:rsidRDefault="000B1E6B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D30E6F" w14:paraId="57BC4EDA" w14:textId="77777777">
        <w:trPr>
          <w:trHeight w:val="398"/>
        </w:trPr>
        <w:tc>
          <w:tcPr>
            <w:tcW w:w="6414" w:type="dxa"/>
            <w:shd w:val="clear" w:color="auto" w:fill="4F81B8"/>
          </w:tcPr>
          <w:p w14:paraId="3D3BEFC6" w14:textId="77777777" w:rsidR="00D30E6F" w:rsidRDefault="000B1E6B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14:paraId="3F6A497C" w14:textId="77777777" w:rsidR="00D30E6F" w:rsidRDefault="000B1E6B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14:paraId="6B91E99E" w14:textId="77777777" w:rsidR="00D30E6F" w:rsidRDefault="000B1E6B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D30E6F" w14:paraId="4E71F42D" w14:textId="77777777">
        <w:trPr>
          <w:trHeight w:val="335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6E29F628" w14:textId="77777777" w:rsidR="00D30E6F" w:rsidRDefault="000B1E6B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5AD54B20" w14:textId="77777777" w:rsidR="00D30E6F" w:rsidRDefault="000B1E6B">
            <w:pPr>
              <w:pStyle w:val="TableParagraph"/>
              <w:spacing w:before="42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43AFE85C" w14:textId="77777777" w:rsidR="00D30E6F" w:rsidRDefault="000B1E6B">
            <w:pPr>
              <w:pStyle w:val="TableParagraph"/>
              <w:spacing w:before="42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99,38%</w:t>
            </w:r>
          </w:p>
        </w:tc>
      </w:tr>
      <w:tr w:rsidR="00D30E6F" w14:paraId="67A1724E" w14:textId="77777777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14:paraId="04B14BA0" w14:textId="77777777" w:rsidR="00D30E6F" w:rsidRDefault="000B1E6B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14:paraId="20AEF478" w14:textId="77777777" w:rsidR="00D30E6F" w:rsidRDefault="000B1E6B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14:paraId="72E57409" w14:textId="77777777" w:rsidR="00D30E6F" w:rsidRDefault="000B1E6B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0,62%</w:t>
            </w:r>
          </w:p>
        </w:tc>
      </w:tr>
      <w:tr w:rsidR="00D30E6F" w14:paraId="2342B3E9" w14:textId="77777777">
        <w:trPr>
          <w:trHeight w:val="397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37AB100D" w14:textId="77777777" w:rsidR="00D30E6F" w:rsidRDefault="000B1E6B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389383E9" w14:textId="77777777" w:rsidR="00D30E6F" w:rsidRDefault="000B1E6B">
            <w:pPr>
              <w:pStyle w:val="TableParagraph"/>
              <w:spacing w:before="59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645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0E385C89" w14:textId="77777777" w:rsidR="00D30E6F" w:rsidRDefault="000B1E6B">
            <w:pPr>
              <w:pStyle w:val="TableParagraph"/>
              <w:spacing w:before="59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14:paraId="50FCB7B4" w14:textId="77777777" w:rsidR="00D30E6F" w:rsidRDefault="000B1E6B">
      <w:pPr>
        <w:spacing w:before="66"/>
        <w:ind w:left="581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14:paraId="0A2047DD" w14:textId="77777777" w:rsidR="00D30E6F" w:rsidRDefault="00D30E6F">
      <w:pPr>
        <w:pStyle w:val="Textoindependiente"/>
        <w:rPr>
          <w:sz w:val="18"/>
        </w:rPr>
      </w:pPr>
    </w:p>
    <w:p w14:paraId="1371AA1A" w14:textId="77777777" w:rsidR="00D30E6F" w:rsidRDefault="00D30E6F">
      <w:pPr>
        <w:pStyle w:val="Textoindependiente"/>
        <w:spacing w:before="2"/>
        <w:rPr>
          <w:sz w:val="16"/>
        </w:rPr>
      </w:pPr>
    </w:p>
    <w:p w14:paraId="0A975F7F" w14:textId="77777777" w:rsidR="00D30E6F" w:rsidRDefault="000B1E6B">
      <w:pPr>
        <w:pStyle w:val="Ttulo1"/>
        <w:numPr>
          <w:ilvl w:val="0"/>
          <w:numId w:val="2"/>
        </w:numPr>
        <w:tabs>
          <w:tab w:val="left" w:pos="404"/>
        </w:tabs>
        <w:ind w:left="403" w:hanging="286"/>
        <w:jc w:val="left"/>
      </w:pPr>
      <w:bookmarkStart w:id="14" w:name="_bookmark12"/>
      <w:bookmarkEnd w:id="14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</w:p>
    <w:p w14:paraId="6C373984" w14:textId="77777777" w:rsidR="00D30E6F" w:rsidRDefault="00D30E6F">
      <w:pPr>
        <w:pStyle w:val="Textoindependiente"/>
        <w:spacing w:before="4"/>
        <w:rPr>
          <w:rFonts w:ascii="Arial"/>
          <w:b/>
          <w:sz w:val="31"/>
        </w:rPr>
      </w:pPr>
    </w:p>
    <w:p w14:paraId="1DA66781" w14:textId="77777777" w:rsidR="00D30E6F" w:rsidRDefault="000B1E6B">
      <w:pPr>
        <w:pStyle w:val="Prrafodelista"/>
        <w:numPr>
          <w:ilvl w:val="1"/>
          <w:numId w:val="2"/>
        </w:numPr>
        <w:tabs>
          <w:tab w:val="left" w:pos="1989"/>
          <w:tab w:val="left" w:pos="1990"/>
        </w:tabs>
        <w:spacing w:before="1"/>
        <w:ind w:left="1990" w:hanging="720"/>
        <w:jc w:val="left"/>
        <w:rPr>
          <w:rFonts w:ascii="Arial" w:hAnsi="Arial"/>
          <w:b/>
          <w:sz w:val="24"/>
        </w:rPr>
      </w:pPr>
      <w:bookmarkStart w:id="15" w:name="_bookmark13"/>
      <w:bookmarkEnd w:id="15"/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z w:val="24"/>
        </w:rPr>
        <w:t xml:space="preserve"> cerradas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8"/>
          <w:sz w:val="24"/>
        </w:rPr>
        <w:t xml:space="preserve"> </w:t>
      </w:r>
      <w:r>
        <w:rPr>
          <w:rFonts w:ascii="Arial" w:hAnsi="Arial"/>
          <w:b/>
          <w:sz w:val="24"/>
        </w:rPr>
        <w:t>período</w:t>
      </w:r>
    </w:p>
    <w:p w14:paraId="13DD7EBB" w14:textId="77777777" w:rsidR="00D30E6F" w:rsidRDefault="00D30E6F">
      <w:pPr>
        <w:pStyle w:val="Textoindependiente"/>
        <w:spacing w:before="8"/>
        <w:rPr>
          <w:rFonts w:ascii="Arial"/>
          <w:b/>
          <w:sz w:val="28"/>
        </w:rPr>
      </w:pPr>
    </w:p>
    <w:p w14:paraId="33538E9F" w14:textId="77777777" w:rsidR="00D30E6F" w:rsidRDefault="000B1E6B">
      <w:pPr>
        <w:pStyle w:val="Textoindependiente"/>
        <w:spacing w:line="276" w:lineRule="auto"/>
        <w:ind w:left="562" w:right="1029"/>
        <w:jc w:val="both"/>
      </w:pPr>
      <w:r>
        <w:t>De las 645 PQSD registradas y recibidas durante febrero del 2024, se evidencia en Bogotá te</w:t>
      </w:r>
      <w:r>
        <w:rPr>
          <w:spacing w:val="1"/>
        </w:rPr>
        <w:t xml:space="preserve"> </w:t>
      </w:r>
      <w:r>
        <w:t>escucha que, con corte al 18 de marzo</w:t>
      </w:r>
      <w:r>
        <w:rPr>
          <w:spacing w:val="1"/>
        </w:rPr>
        <w:t xml:space="preserve"> </w:t>
      </w:r>
      <w:r>
        <w:t>del 2024, se encuentran cerradas un total de 546</w:t>
      </w:r>
      <w:r>
        <w:rPr>
          <w:spacing w:val="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99 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trámite.</w:t>
      </w:r>
    </w:p>
    <w:p w14:paraId="27933691" w14:textId="77777777" w:rsidR="00D30E6F" w:rsidRDefault="00D30E6F">
      <w:pPr>
        <w:spacing w:line="276" w:lineRule="auto"/>
        <w:jc w:val="both"/>
        <w:sectPr w:rsidR="00D30E6F">
          <w:pgSz w:w="12240" w:h="15840"/>
          <w:pgMar w:top="1660" w:right="140" w:bottom="2340" w:left="1140" w:header="705" w:footer="2084" w:gutter="0"/>
          <w:cols w:space="720"/>
        </w:sectPr>
      </w:pPr>
    </w:p>
    <w:p w14:paraId="55A1131E" w14:textId="77777777" w:rsidR="00D30E6F" w:rsidRDefault="00D30E6F">
      <w:pPr>
        <w:pStyle w:val="Textoindependiente"/>
        <w:rPr>
          <w:sz w:val="20"/>
        </w:rPr>
      </w:pPr>
    </w:p>
    <w:p w14:paraId="1F6759D1" w14:textId="77777777" w:rsidR="00D30E6F" w:rsidRDefault="000B1E6B">
      <w:pPr>
        <w:pStyle w:val="Ttulo1"/>
        <w:numPr>
          <w:ilvl w:val="1"/>
          <w:numId w:val="2"/>
        </w:numPr>
        <w:tabs>
          <w:tab w:val="left" w:pos="1989"/>
          <w:tab w:val="left" w:pos="1990"/>
        </w:tabs>
        <w:spacing w:before="230"/>
        <w:ind w:left="3706" w:hanging="2365"/>
        <w:jc w:val="left"/>
      </w:pPr>
      <w:bookmarkStart w:id="16" w:name="_bookmark14"/>
      <w:bookmarkEnd w:id="16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 por</w:t>
      </w:r>
      <w:r>
        <w:rPr>
          <w:spacing w:val="-3"/>
        </w:rPr>
        <w:t xml:space="preserve"> </w:t>
      </w:r>
      <w:r>
        <w:t>Tipología</w:t>
      </w:r>
      <w:r>
        <w:rPr>
          <w:spacing w:val="1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Dependencia</w:t>
      </w:r>
      <w:r>
        <w:rPr>
          <w:spacing w:val="3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2024</w:t>
      </w:r>
    </w:p>
    <w:p w14:paraId="5AED5A53" w14:textId="77777777" w:rsidR="00D30E6F" w:rsidRDefault="000B1E6B">
      <w:pPr>
        <w:spacing w:before="168" w:line="223" w:lineRule="auto"/>
        <w:ind w:left="3706" w:right="497"/>
        <w:rPr>
          <w:rFonts w:ascii="Arial" w:hAnsi="Arial"/>
          <w:b/>
          <w:sz w:val="20"/>
        </w:rPr>
      </w:pPr>
      <w:r>
        <w:pict w14:anchorId="00BD152C">
          <v:group id="_x0000_s1042" style="position:absolute;left:0;text-align:left;margin-left:69.85pt;margin-top:8.6pt;width:535.45pt;height:475.2pt;z-index:-17808896;mso-position-horizontal-relative:page" coordorigin="1397,172" coordsize="10709,9504">
            <v:shape id="_x0000_s1048" style="position:absolute;left:1397;top:9201;width:10699;height:474" coordorigin="1397,9202" coordsize="10699,474" o:spt="100" adj="0,,0" path="m3440,9666r-2033,l1407,9202r-10,l1397,9666r,9l1407,9675r2033,l3440,9666xm4326,9666r-877,l3449,9675r877,l4326,9666xm5000,9666r-665,l4335,9675r665,l5000,9666xm6111,9666r-1101,l5010,9675r1101,l6111,9666xm7386,9666r-1265,l6121,9675r1265,l7386,9666xm8236,9666r-840,l7396,9675r840,l8236,9666xm8793,9666r-548,l8245,9675r548,l8793,9666xm9679,9666r-877,l8802,9675r877,l9679,9666xm10389,9666r-701,l9679,9666r,9l9688,9675r701,l10389,9666xm10776,9666r-377,l10399,9675r377,l10776,9666xm11203,9666r-418,l10785,9675r418,l11203,9666xm12096,9666r-884,l11212,9675r884,l12096,9666xe" fillcolor="#92b3d2" stroked="f">
              <v:stroke joinstyle="round"/>
              <v:formulas/>
              <v:path arrowok="t" o:connecttype="segments"/>
            </v:shape>
            <v:shape id="_x0000_s1047" style="position:absolute;left:1402;top:172;width:10699;height:2470" coordorigin="1402,172" coordsize="10699,2470" o:spt="100" adj="0,,0" path="m8797,935r-556,l7391,935r,l6114,935r-1109,l4331,935r,1707l5005,2642r1109,l7391,2642r,l8241,2642r556,l8797,935xm9686,935r-889,l8797,2642r889,l9686,935xm11207,640r-7763,l3444,640r-2042,l1402,2642r2042,l3444,2642r886,l4330,935r-886,l3444,926r7763,l11207,640xm12101,640r-893,l11208,935r-428,l10394,935r-708,l9686,2642r708,l10780,2642r428,l12101,2642r,-2002xm12101,172r-10699,l1402,630r10699,l12101,172xe" fillcolor="#4f81b8" stroked="f">
              <v:stroke joinstyle="round"/>
              <v:formulas/>
              <v:path arrowok="t" o:connecttype="segments"/>
            </v:shape>
            <v:shape id="_x0000_s1046" style="position:absolute;left:1397;top:2641;width:10709;height:1415" coordorigin="1397,2642" coordsize="10709,1415" o:spt="100" adj="0,,0" path="m3000,3345r-9,l2991,3345r-1584,l1407,2651r-10,l1397,3345r,10l1397,4046r,10l1407,4056r1584,l2991,4056r9,l3000,4046r-9,l2991,4046r-1584,l1407,3355r1584,l2991,3355r9,l3000,3345xm3000,2642r-9,l2991,2642r-1575,l1407,2642r-10,l1397,2651r10,l1416,2651r1575,l2991,2651r9,l3000,2642xm3440,4046r-440,l3000,4056r440,l3440,4046xm3440,3345r-440,l3000,3355r440,l3440,3345xm3449,2642r-9,l3000,2642r,9l3440,2651r9,l3449,2642xm4326,4046r-877,l3449,4056r877,l4326,4046xm4326,3345r-877,l3449,3355r877,l4326,3345xm4326,2642r-867,l3449,2642r,9l3459,2651r867,l4326,2642xm5000,4046r-665,l4335,4056r665,l5000,4046xm5000,3345r-665,l4335,3355r665,l5000,3345xm6111,4046r-1101,l5010,4056r1101,l6111,4046xm6111,3345r-1101,l5010,3355r1101,l6111,3345xm7386,4046r-1265,l6121,4056r1265,l7386,4046xm7386,3345r-1265,l6121,3355r1265,l7386,3345xm7396,2642r-10,l7386,2642r-1255,l6121,2642r-10,l5019,2642r-9,l5000,2642r-655,l4335,2642r-9,l4326,2651r9,l4345,2651r655,l5010,2651r9,l6111,2651r10,l6131,2651r1255,l7386,2651r10,l7396,2642xm8236,2642r-831,l7396,2642r,9l7405,2651r831,l8236,2642xm8236,4046r-840,l7396,4056r840,l8236,4046xm8236,3345r-840,l7396,3355r840,l8236,3345xm8793,4046r-548,l8245,4056r548,l8793,4046xm8793,3345r-548,l8245,3355r548,l8793,3345xm8802,2642r-9,l8255,2642r-10,l8236,2642r,9l8245,2651r10,l8793,2651r9,l8802,2642xm9679,2642r-867,l8802,2642r,9l8812,2651r867,l9679,2642xm9679,3345r-877,l8802,3355r877,l9679,3345xm9693,2642r-5,l9679,2642r,9l9688,2651r5,l9693,2642xm10389,3345r-696,l9693,3355r696,l10389,3345xm10399,2642r-10,l9703,2642r-10,l9693,2651r10,l10389,2651r10,l10399,2642xm10776,3345r-377,l10399,3355r377,l10776,3345xm10785,2642r-9,l10408,2642r,l10399,2642r,9l10408,2651r,l10776,2651r9,l10785,2642xm11203,3345r-418,l10785,3355r418,l11203,3345xm11222,2642r-10,l11203,2642r-408,l10785,2642r,9l10795,2651r408,l11212,2651r10,l11222,2642xm12106,2651r-10,l12096,3345r-884,l11212,3355r884,l12096,4046r10,l12106,3355r,-10l12106,2651xm12106,2642r-10,l12096,2642r-874,l11222,2651r874,l12096,2651r10,l12106,2642xe" fillcolor="#92b3d2" stroked="f">
              <v:stroke joinstyle="round"/>
              <v:formulas/>
              <v:path arrowok="t" o:connecttype="segments"/>
            </v:shape>
            <v:shape id="_x0000_s1045" style="position:absolute;left:1397;top:4046;width:10709;height:2794" coordorigin="1397,4046" coordsize="10709,2794" o:spt="100" adj="0,,0" path="m1407,4056r-10,l1397,4747r10,l1407,4056xm3000,5441r-9,l2991,5441r-1584,l1397,5441r,9l1397,6137r,l1397,6147r,684l1397,6840r10,l2991,6840r,l3000,6840r,-9l2991,6831r,l1407,6831r,-684l2991,6147r,l3000,6147r,-10l2991,6137r,l1407,6137r,-687l2991,5450r,l3000,5450r,-9xm3000,4747r-9,l2991,4747r-1584,l1397,4747r,10l1397,5441r10,l1407,4757r1584,l2991,4757r9,l3000,4747xm3440,6831r-440,l3000,6840r440,l3440,6831xm3440,6137r-440,l3000,6147r440,l3440,6137xm3440,5441r-440,l3000,5450r440,l3440,5441xm3440,4747r-440,l3000,4757r440,l3440,4747xm4326,6831r-877,l3449,6840r877,l4326,6831xm4326,6137r-877,l3449,6147r877,l4326,6137xm4326,5441r-877,l3449,5450r877,l4326,5441xm4326,4747r-877,l3449,4757r877,l4326,4747xm5000,6831r-665,l4335,6840r665,l5000,6831xm5000,6137r-665,l4335,6147r665,l5000,6137xm5000,5441r-665,l4335,5450r665,l5000,5441xm5000,4747r-665,l4335,4757r665,l5000,4747xm6111,6831r-1101,l5010,6840r1101,l6111,6831xm6111,6137r-1101,l5010,6147r1101,l6111,6137xm6111,5441r-1101,l5010,5450r1101,l6111,5441xm6111,4747r-1101,l5010,4757r1101,l6111,4747xm7386,6831r-1265,l6121,6840r1265,l7386,6831xm7386,6137r-1265,l6121,6147r1265,l7386,6137xm7386,5441r-1265,l6121,5450r1265,l7386,5441xm7386,4747r-1265,l6121,4757r1265,l7386,4747xm8236,6137r-840,l7396,6147r840,l8236,6137xm8236,5441r-840,l7396,5450r840,l8236,5441xm8236,4747r-840,l7396,4757r840,l8236,4747xm8793,6137r-548,l8245,6147r548,l8793,6137xm8793,5441r-548,l8245,5450r548,l8793,5441xm8793,4747r-548,l8245,4757r548,l8793,4747xm8793,4046r-548,l8245,4056r548,l8793,4046xm9679,6137r-877,l8802,6147r877,l9679,6137xm9679,5441r-877,l8802,5450r877,l9679,5441xm9679,4747r-877,l8802,4757r877,l9679,4747xm9679,4046r-877,l8802,4056r877,l9679,4046xm10389,6137r-696,l9693,6147r696,l10389,6137xm10389,5441r-696,l9693,5450r696,l10389,5441xm10389,4747r-696,l9693,4757r696,l10389,4747xm10389,4046r-696,l9693,4056r696,l10389,4046xm10776,6137r-377,l10399,6147r377,l10776,6137xm10776,5441r-377,l10399,5450r377,l10776,5441xm10776,4747r-377,l10399,4757r377,l10776,4747xm10776,4046r-377,l10399,4056r377,l10776,4046xm11203,6137r-418,l10785,6147r418,l11203,6137xm11203,5441r-418,l10785,5450r418,l11203,5441xm11203,4747r-418,l10785,4757r418,l11203,4747xm11203,4046r-418,l10785,4056r418,l11203,4046xm12106,5441r-10,l12096,5441r-884,l11212,5450r884,l12096,6137r-884,l11212,6147r884,l12096,6831r10,l12106,6147r,-10l12106,6137r,-687l12106,5441xm12106,4747r-10,l12096,4747r-884,l11212,4757r884,l12096,5441r10,l12106,4757r,-10xm12106,4046r-10,l12096,4046r-884,l11212,4056r884,l12096,4747r10,l12106,4056r,-10xe" fillcolor="#92b3d2" stroked="f">
              <v:stroke joinstyle="round"/>
              <v:formulas/>
              <v:path arrowok="t" o:connecttype="segments"/>
            </v:shape>
            <v:shape id="_x0000_s1044" style="position:absolute;left:1397;top:6830;width:10709;height:1899" coordorigin="1397,6831" coordsize="10709,1899" o:spt="100" adj="0,,0" path="m3440,8247r-2033,l1397,8247r,9l1397,8719r,10l1407,8729r2033,l3440,8719r-2033,l1407,8256r2033,l3440,8247xm3440,7303r-2033,l1407,6840r-10,l1397,7303r,10l1397,7776r,10l1397,8247r10,l1407,7786r2033,l3440,7776r-2033,l1407,7313r2033,l3440,7303xm4326,8719r-877,l3449,8729r877,l4326,8719xm4326,8247r-877,l3449,8256r877,l4326,8247xm4326,7776r-877,l3449,7786r877,l4326,7776xm4326,7303r-877,l3449,7313r877,l4326,7303xm5000,8719r-665,l4335,8729r665,l5000,8719xm5000,8247r-665,l4335,8256r665,l5000,8247xm5000,7776r-665,l4335,7786r665,l5000,7776xm5000,7303r-665,l4335,7313r665,l5000,7303xm6111,8719r-1101,l5010,8729r1101,l6111,8719xm6111,8247r-1101,l5010,8256r1101,l6111,8247xm6111,7776r-1101,l5010,7786r1101,l6111,7776xm6111,7303r-1101,l5010,7313r1101,l6111,7303xm7386,8719r-1265,l6121,8729r1265,l7386,8719xm7386,8247r-1265,l6121,8256r1265,l7386,8247xm7386,7776r-1265,l6121,7786r1265,l7386,7776xm7386,7303r-1265,l6121,7313r1265,l7386,7303xm7386,6831r-1265,l6121,6840r1265,l7386,6831xm8236,8719r-840,l7396,8729r840,l8236,8719xm8236,8247r-840,l7396,8256r840,l8236,8247xm8236,7776r-840,l7396,7786r840,l8236,7776xm8236,7303r-840,l7396,7313r840,l8236,7303xm8236,6831r-840,l7396,6840r840,l8236,6831xm8793,8719r-548,l8245,8729r548,l8793,8719xm8793,8247r-548,l8245,8256r548,l8793,8247xm8793,7776r-548,l8245,7786r548,l8793,7776xm8793,7303r-548,l8245,7313r548,l8793,7303xm8793,6831r-548,l8245,6840r548,l8793,6831xm9679,8719r-877,l8802,8729r877,l9679,8719xm9679,8247r-877,l8802,8256r877,l9679,8247xm9679,7776r-877,l8802,7786r877,l9679,7776xm9679,7303r-877,l8802,7313r877,l9679,7303xm9679,6831r-877,l8802,6840r877,l9679,6831xm10389,8719r-696,l9693,8729r696,l10389,8719xm10389,8247r-696,l9693,8256r696,l10389,8247xm10389,7776r-696,l9693,7786r696,l10389,7776xm10389,7303r-696,l9693,7313r696,l10389,7303xm10389,6831r-696,l9693,6840r696,l10389,6831xm10776,8719r-377,l10399,8729r377,l10776,8719xm10776,8247r-377,l10399,8256r377,l10776,8247xm10776,7776r-377,l10399,7786r377,l10776,7776xm10776,7303r-377,l10399,7313r377,l10776,7303xm10776,6831r-377,l10399,6840r377,l10776,6831xm11203,8719r-418,l10785,8729r418,l11203,8719xm11203,8247r-418,l10785,8256r418,l11203,8247xm11203,7776r-418,l10785,7786r418,l11203,7776xm11203,7303r-418,l10785,7313r418,l11203,7303xm11203,6831r-418,l10785,6840r418,l11203,6831xm12106,8247r-10,l12096,8247r-884,l11212,8256r884,l12096,8719r10,l12106,8256r,-9xm12106,6831r-10,l12096,6831r-884,l11212,6840r884,l12096,7303r-884,l11212,7313r884,l12096,7776r-884,l11212,7786r884,l12096,8247r10,l12106,7786r,-10l12106,7313r,-10l12106,6840r,-9xe" fillcolor="#92b3d2" stroked="f">
              <v:stroke joinstyle="round"/>
              <v:formulas/>
              <v:path arrowok="t" o:connecttype="segments"/>
            </v:shape>
            <v:shape id="_x0000_s1043" style="position:absolute;left:1397;top:8719;width:10709;height:956" coordorigin="1397,8719" coordsize="10709,956" o:spt="100" adj="0,,0" path="m3440,9192r-2033,l1407,8729r-10,l1397,9192r,10l1407,9202r2033,l3440,9192xm4326,9192r-877,l3449,9202r877,l4326,9192xm5000,9192r-665,l4335,9202r665,l5000,9192xm6111,9192r-1101,l5010,9202r1101,l6111,9192xm7386,9192r-1265,l6121,9202r1265,l7386,9192xm8236,9192r-840,l7396,9202r840,l8236,9192xm8793,9192r-548,l8245,9202r548,l8793,9192xm9679,9192r-877,l8802,9202r877,l9679,9192xm10389,9192r-696,l9693,9202r696,l10389,9192xm10776,9192r-377,l10399,9202r377,l10776,9192xm11203,9192r-418,l10785,9202r418,l11203,9192xm11203,8719r-418,l10785,8729r418,l11203,8719xm12106,9202r-10,l12096,9666r,9l12106,9675r,-9l12106,9202xm12106,8719r-10,l12096,8719r-884,l11212,8729r884,l12096,9192r-884,l11212,9202r884,l12096,9202r10,l12106,9192r,-463l12106,8719xe" fillcolor="#92b3d2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 w:hAnsi="Arial"/>
          <w:b/>
          <w:color w:val="FFFFFF"/>
          <w:sz w:val="20"/>
        </w:rPr>
        <w:t>TABLA</w:t>
      </w:r>
      <w:r>
        <w:rPr>
          <w:rFonts w:ascii="Arial" w:hAnsi="Arial"/>
          <w:b/>
          <w:color w:val="FFFFFF"/>
          <w:spacing w:val="-5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No.</w:t>
      </w:r>
      <w:r>
        <w:rPr>
          <w:rFonts w:ascii="Arial" w:hAnsi="Arial"/>
          <w:b/>
          <w:color w:val="FFFFFF"/>
          <w:spacing w:val="-1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4</w:t>
      </w:r>
      <w:r>
        <w:rPr>
          <w:rFonts w:ascii="Arial" w:hAnsi="Arial"/>
          <w:b/>
          <w:color w:val="FFFFFF"/>
          <w:spacing w:val="-2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-</w:t>
      </w:r>
      <w:r>
        <w:rPr>
          <w:rFonts w:ascii="Arial" w:hAnsi="Arial"/>
          <w:b/>
          <w:color w:val="FFFFFF"/>
          <w:spacing w:val="-2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TIEMPO</w:t>
      </w:r>
      <w:r>
        <w:rPr>
          <w:rFonts w:ascii="Arial" w:hAnsi="Arial"/>
          <w:b/>
          <w:color w:val="FFFFFF"/>
          <w:spacing w:val="-1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PROMEDIO</w:t>
      </w:r>
      <w:r>
        <w:rPr>
          <w:rFonts w:ascii="Arial" w:hAnsi="Arial"/>
          <w:b/>
          <w:color w:val="FFFFFF"/>
          <w:spacing w:val="-1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DE</w:t>
      </w:r>
      <w:r>
        <w:rPr>
          <w:rFonts w:ascii="Arial" w:hAnsi="Arial"/>
          <w:b/>
          <w:color w:val="FFFFFF"/>
          <w:spacing w:val="-3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RESPUESTA</w:t>
      </w:r>
      <w:r>
        <w:rPr>
          <w:rFonts w:ascii="Arial" w:hAnsi="Arial"/>
          <w:b/>
          <w:color w:val="FFFFFF"/>
          <w:spacing w:val="1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A</w:t>
      </w:r>
      <w:r>
        <w:rPr>
          <w:rFonts w:ascii="Arial" w:hAnsi="Arial"/>
          <w:b/>
          <w:color w:val="FFFFFF"/>
          <w:spacing w:val="-4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PQRSD EN</w:t>
      </w:r>
      <w:r>
        <w:rPr>
          <w:rFonts w:ascii="Arial" w:hAnsi="Arial"/>
          <w:b/>
          <w:color w:val="FFFFFF"/>
          <w:spacing w:val="-2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DÍAS</w:t>
      </w:r>
      <w:r>
        <w:rPr>
          <w:rFonts w:ascii="Arial" w:hAnsi="Arial"/>
          <w:b/>
          <w:color w:val="FFFFFF"/>
          <w:spacing w:val="-52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HÁBILES</w:t>
      </w:r>
    </w:p>
    <w:p w14:paraId="5EAF1338" w14:textId="77777777" w:rsidR="00D30E6F" w:rsidRDefault="000B1E6B">
      <w:pPr>
        <w:spacing w:before="49"/>
        <w:ind w:left="4009"/>
        <w:rPr>
          <w:rFonts w:ascii="Arial" w:hAnsi="Arial"/>
          <w:b/>
          <w:sz w:val="20"/>
        </w:rPr>
      </w:pPr>
      <w:r>
        <w:pict w14:anchorId="70E1E185">
          <v:shape id="_x0000_s1041" type="#_x0000_t202" style="position:absolute;left:0;text-align:left;margin-left:190.8pt;margin-top:16.55pt;width:13.15pt;height:15.4pt;z-index:15733248;mso-position-horizontal-relative:page" filled="f" stroked="f">
            <v:textbox style="layout-flow:vertical;mso-layout-flow-alt:bottom-to-top" inset="0,0,0,0">
              <w:txbxContent>
                <w:p w14:paraId="7A583899" w14:textId="77777777" w:rsidR="00D30E6F" w:rsidRDefault="000B1E6B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 w14:anchorId="24958F6C">
          <v:shape id="_x0000_s1040" type="#_x0000_t202" style="position:absolute;left:0;text-align:left;margin-left:256.2pt;margin-top:16.3pt;width:25.65pt;height:15.65pt;z-index:15734784;mso-position-horizontal-relative:page" filled="f" stroked="f">
            <v:textbox style="layout-flow:vertical;mso-layout-flow-alt:bottom-to-top" inset="0,0,0,0">
              <w:txbxContent>
                <w:p w14:paraId="45B439C0" w14:textId="77777777" w:rsidR="00D30E6F" w:rsidRDefault="000B1E6B">
                  <w:pPr>
                    <w:spacing w:before="10" w:line="261" w:lineRule="auto"/>
                    <w:ind w:left="20" w:right="1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 w14:anchorId="18ABFB07">
          <v:shape id="_x0000_s1039" type="#_x0000_t202" style="position:absolute;left:0;text-align:left;margin-left:311.75pt;margin-top:16.3pt;width:26.15pt;height:15.65pt;z-index:15735296;mso-position-horizontal-relative:page" filled="f" stroked="f">
            <v:textbox style="layout-flow:vertical;mso-layout-flow-alt:bottom-to-top" inset="0,0,0,0">
              <w:txbxContent>
                <w:p w14:paraId="73A076FC" w14:textId="77777777" w:rsidR="00D30E6F" w:rsidRDefault="000B1E6B">
                  <w:pPr>
                    <w:spacing w:before="8" w:line="271" w:lineRule="auto"/>
                    <w:ind w:left="20" w:right="1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 w14:anchorId="18C9F863">
          <v:shape id="_x0000_s1038" type="#_x0000_t202" style="position:absolute;left:0;text-align:left;margin-left:445.7pt;margin-top:16.7pt;width:26pt;height:15.45pt;z-index:15737344;mso-position-horizontal-relative:page" filled="f" stroked="f">
            <v:textbox style="layout-flow:vertical;mso-layout-flow-alt:bottom-to-top" inset="0,0,0,0">
              <w:txbxContent>
                <w:p w14:paraId="4F5F37CE" w14:textId="77777777" w:rsidR="00D30E6F" w:rsidRDefault="000B1E6B">
                  <w:pPr>
                    <w:spacing w:before="8" w:line="268" w:lineRule="auto"/>
                    <w:ind w:left="29" w:right="-1" w:hanging="1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LA</w:t>
                  </w:r>
                </w:p>
              </w:txbxContent>
            </v:textbox>
            <w10:wrap anchorx="page"/>
          </v:shape>
        </w:pict>
      </w:r>
      <w:r>
        <w:pict w14:anchorId="174AB453">
          <v:shape id="_x0000_s1037" type="#_x0000_t202" style="position:absolute;left:0;text-align:left;margin-left:494.2pt;margin-top:16.9pt;width:13.15pt;height:15.05pt;z-index:15738880;mso-position-horizontal-relative:page" filled="f" stroked="f">
            <v:textbox style="layout-flow:vertical;mso-layout-flow-alt:bottom-to-top" inset="0,0,0,0">
              <w:txbxContent>
                <w:p w14:paraId="1DEF42EF" w14:textId="77777777" w:rsidR="00D30E6F" w:rsidRDefault="000B1E6B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 w14:anchorId="27F49D22">
          <v:shape id="_x0000_s1036" type="#_x0000_t202" style="position:absolute;left:0;text-align:left;margin-left:572.8pt;margin-top:13.7pt;width:13.15pt;height:89.65pt;z-index:15739904;mso-position-horizontal-relative:page" filled="f" stroked="f">
            <v:textbox style="layout-flow:vertical;mso-layout-flow-alt:bottom-to-top" inset="0,0,0,0">
              <w:txbxContent>
                <w:p w14:paraId="16B92A0A" w14:textId="77777777" w:rsidR="00D30E6F" w:rsidRDefault="000B1E6B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TOTAL,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GENERAL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color w:val="FFFFFF"/>
          <w:sz w:val="20"/>
        </w:rPr>
        <w:t>TIPOLOGÍA</w:t>
      </w:r>
    </w:p>
    <w:p w14:paraId="7D8128DA" w14:textId="77777777" w:rsidR="00D30E6F" w:rsidRDefault="00D30E6F">
      <w:pPr>
        <w:pStyle w:val="Textoindependiente"/>
        <w:rPr>
          <w:rFonts w:ascii="Arial"/>
          <w:b/>
          <w:sz w:val="20"/>
        </w:rPr>
      </w:pPr>
    </w:p>
    <w:p w14:paraId="5F092768" w14:textId="77777777" w:rsidR="00D30E6F" w:rsidRDefault="00D30E6F">
      <w:pPr>
        <w:pStyle w:val="Textoindependiente"/>
        <w:spacing w:before="3"/>
        <w:rPr>
          <w:rFonts w:ascii="Arial"/>
          <w:b/>
        </w:rPr>
      </w:pPr>
    </w:p>
    <w:p w14:paraId="7D39B67D" w14:textId="77777777" w:rsidR="00D30E6F" w:rsidRDefault="000B1E6B">
      <w:pPr>
        <w:spacing w:before="93"/>
        <w:ind w:left="389"/>
        <w:rPr>
          <w:rFonts w:ascii="Arial"/>
          <w:b/>
          <w:sz w:val="20"/>
        </w:rPr>
      </w:pPr>
      <w:r>
        <w:pict w14:anchorId="6E3CF80B">
          <v:shape id="_x0000_s1035" type="#_x0000_t202" style="position:absolute;left:0;text-align:left;margin-left:178.15pt;margin-top:-21.55pt;width:13.15pt;height:86.6pt;z-index:15732224;mso-position-horizontal-relative:page" filled="f" stroked="f">
            <v:textbox style="layout-flow:vertical;mso-layout-flow-alt:bottom-to-top" inset="0,0,0,0">
              <w:txbxContent>
                <w:p w14:paraId="6B04924B" w14:textId="77777777" w:rsidR="00D30E6F" w:rsidRDefault="000B1E6B">
                  <w:pPr>
                    <w:tabs>
                      <w:tab w:val="left" w:pos="1291"/>
                    </w:tabs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DENUNCIA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ab/>
                    <w:t>POR</w:t>
                  </w:r>
                </w:p>
              </w:txbxContent>
            </v:textbox>
            <w10:wrap anchorx="page"/>
          </v:shape>
        </w:pict>
      </w:r>
      <w:r>
        <w:pict w14:anchorId="34049DE8">
          <v:shape id="_x0000_s1034" type="#_x0000_t202" style="position:absolute;left:0;text-align:left;margin-left:190.8pt;margin-top:-5.2pt;width:25.75pt;height:70.3pt;z-index:15732736;mso-position-horizontal-relative:page" filled="f" stroked="f">
            <v:textbox style="layout-flow:vertical;mso-layout-flow-alt:bottom-to-top" inset="0,0,0,0">
              <w:txbxContent>
                <w:p w14:paraId="5B86D022" w14:textId="77777777" w:rsidR="00D30E6F" w:rsidRDefault="000B1E6B">
                  <w:pPr>
                    <w:spacing w:before="8" w:line="264" w:lineRule="auto"/>
                    <w:ind w:left="20" w:right="-1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ACTOS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CORRUPCIÓN</w:t>
                  </w:r>
                </w:p>
              </w:txbxContent>
            </v:textbox>
            <w10:wrap anchorx="page"/>
          </v:shape>
        </w:pict>
      </w:r>
      <w:r>
        <w:pict w14:anchorId="302A93F1">
          <v:shape id="_x0000_s1033" type="#_x0000_t202" style="position:absolute;left:0;text-align:left;margin-left:229.9pt;margin-top:7.65pt;width:13.15pt;height:57.4pt;z-index:15733760;mso-position-horizontal-relative:page" filled="f" stroked="f">
            <v:textbox style="layout-flow:vertical;mso-layout-flow-alt:bottom-to-top" inset="0,0,0,0">
              <w:txbxContent>
                <w:p w14:paraId="31022B8C" w14:textId="77777777" w:rsidR="00D30E6F" w:rsidRDefault="000B1E6B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CONSULTA</w:t>
                  </w:r>
                </w:p>
              </w:txbxContent>
            </v:textbox>
            <w10:wrap anchorx="page"/>
          </v:shape>
        </w:pict>
      </w:r>
      <w:r>
        <w:pict w14:anchorId="6C7A430A">
          <v:shape id="_x0000_s1032" type="#_x0000_t202" style="position:absolute;left:0;text-align:left;margin-left:256.2pt;margin-top:-1.8pt;width:105.8pt;height:66.9pt;z-index:15734272;mso-position-horizontal-relative:page" filled="f" stroked="f">
            <v:textbox style="layout-flow:vertical;mso-layout-flow-alt:bottom-to-top" inset="0,0,0,0">
              <w:txbxContent>
                <w:p w14:paraId="26060412" w14:textId="77777777" w:rsidR="00D30E6F" w:rsidRDefault="000B1E6B">
                  <w:pPr>
                    <w:spacing w:before="12" w:line="254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DERECHO</w:t>
                  </w:r>
                  <w:r>
                    <w:rPr>
                      <w:rFonts w:ascii="Arial" w:hAnsi="Arial"/>
                      <w:b/>
                      <w:color w:val="FFFFFF"/>
                      <w:spacing w:val="-5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PETICIÓN</w:t>
                  </w:r>
                  <w:r>
                    <w:rPr>
                      <w:rFonts w:ascii="Arial" w:hAns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INTERES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GENERAL</w:t>
                  </w:r>
                </w:p>
                <w:p w14:paraId="4FD6F2F7" w14:textId="77777777" w:rsidR="00D30E6F" w:rsidRDefault="000B1E6B">
                  <w:pPr>
                    <w:spacing w:before="135" w:line="259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DERECHO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PETICIÓN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INTERES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PARTICULAR</w:t>
                  </w:r>
                </w:p>
              </w:txbxContent>
            </v:textbox>
            <w10:wrap anchorx="page"/>
          </v:shape>
        </w:pict>
      </w:r>
      <w:r>
        <w:pict w14:anchorId="296AC335">
          <v:shape id="_x0000_s1031" type="#_x0000_t202" style="position:absolute;left:0;text-align:left;margin-left:382.45pt;margin-top:12.7pt;width:13.15pt;height:52.35pt;z-index:15735808;mso-position-horizontal-relative:page" filled="f" stroked="f">
            <v:textbox style="layout-flow:vertical;mso-layout-flow-alt:bottom-to-top" inset="0,0,0,0">
              <w:txbxContent>
                <w:p w14:paraId="530E6B9B" w14:textId="77777777" w:rsidR="00D30E6F" w:rsidRDefault="000B1E6B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RECLAMO</w:t>
                  </w:r>
                </w:p>
              </w:txbxContent>
            </v:textbox>
            <w10:wrap anchorx="page"/>
          </v:shape>
        </w:pict>
      </w:r>
      <w:r>
        <w:pict w14:anchorId="7FCF835E">
          <v:shape id="_x0000_s1030" type="#_x0000_t202" style="position:absolute;left:0;text-align:left;margin-left:417.85pt;margin-top:28.75pt;width:13.15pt;height:36.35pt;z-index:15736320;mso-position-horizontal-relative:page" filled="f" stroked="f">
            <v:textbox style="layout-flow:vertical;mso-layout-flow-alt:bottom-to-top" inset="0,0,0,0">
              <w:txbxContent>
                <w:p w14:paraId="022C0DD8" w14:textId="77777777" w:rsidR="00D30E6F" w:rsidRDefault="000B1E6B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QUEJA</w:t>
                  </w:r>
                </w:p>
              </w:txbxContent>
            </v:textbox>
            <w10:wrap anchorx="page"/>
          </v:shape>
        </w:pict>
      </w:r>
      <w:r>
        <w:pict w14:anchorId="56EFB96A">
          <v:shape id="_x0000_s1029" type="#_x0000_t202" style="position:absolute;left:0;text-align:left;margin-left:445.7pt;margin-top:2.25pt;width:26pt;height:62.85pt;z-index:15736832;mso-position-horizontal-relative:page" filled="f" stroked="f">
            <v:textbox style="layout-flow:vertical;mso-layout-flow-alt:bottom-to-top" inset="0,0,0,0">
              <w:txbxContent>
                <w:p w14:paraId="17038613" w14:textId="77777777" w:rsidR="00D30E6F" w:rsidRDefault="000B1E6B">
                  <w:pPr>
                    <w:tabs>
                      <w:tab w:val="left" w:pos="1092"/>
                    </w:tabs>
                    <w:spacing w:before="8" w:line="268" w:lineRule="auto"/>
                    <w:ind w:left="20" w:right="18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SOLICITUD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ACCESO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45A8F28C">
          <v:shape id="_x0000_s1028" type="#_x0000_t202" style="position:absolute;left:0;text-align:left;margin-left:471.05pt;margin-top:-8.4pt;width:13.15pt;height:73.5pt;z-index:15737856;mso-position-horizontal-relative:page" filled="f" stroked="f">
            <v:textbox style="layout-flow:vertical;mso-layout-flow-alt:bottom-to-top" inset="0,0,0,0">
              <w:txbxContent>
                <w:p w14:paraId="67CD83C8" w14:textId="77777777" w:rsidR="00D30E6F" w:rsidRDefault="000B1E6B">
                  <w:pPr>
                    <w:spacing w:before="12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INFORMACIÓN</w:t>
                  </w:r>
                </w:p>
              </w:txbxContent>
            </v:textbox>
            <w10:wrap anchorx="page"/>
          </v:shape>
        </w:pict>
      </w:r>
      <w:r>
        <w:pict w14:anchorId="7D6DB2EE">
          <v:shape id="_x0000_s1027" type="#_x0000_t202" style="position:absolute;left:0;text-align:left;margin-left:494.2pt;margin-top:9.35pt;width:25.15pt;height:55.75pt;z-index:15738368;mso-position-horizontal-relative:page" filled="f" stroked="f">
            <v:textbox style="layout-flow:vertical;mso-layout-flow-alt:bottom-to-top" inset="0,0,0,0">
              <w:txbxContent>
                <w:p w14:paraId="50AFC7F9" w14:textId="77777777" w:rsidR="00D30E6F" w:rsidRDefault="000B1E6B">
                  <w:pPr>
                    <w:spacing w:before="12" w:line="249" w:lineRule="auto"/>
                    <w:ind w:left="20" w:right="6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SOLICITUD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COPIA</w:t>
                  </w:r>
                </w:p>
              </w:txbxContent>
            </v:textbox>
            <w10:wrap anchorx="page"/>
          </v:shape>
        </w:pict>
      </w:r>
      <w:r>
        <w:pict w14:anchorId="74765F00">
          <v:shape id="_x0000_s1026" type="#_x0000_t202" style="position:absolute;left:0;text-align:left;margin-left:525.4pt;margin-top:-12.35pt;width:32.25pt;height:71.8pt;z-index:15739392;mso-position-horizontal-relative:page" filled="f" stroked="f">
            <v:textbox style="layout-flow:vertical;mso-layout-flow-alt:bottom-to-top" inset="0,0,0,0">
              <w:txbxContent>
                <w:p w14:paraId="0A05590F" w14:textId="77777777" w:rsidR="00D30E6F" w:rsidRDefault="000B1E6B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SUGERENCIA</w:t>
                  </w:r>
                </w:p>
                <w:p w14:paraId="0A363CD7" w14:textId="77777777" w:rsidR="00D30E6F" w:rsidRDefault="000B1E6B">
                  <w:pPr>
                    <w:spacing w:before="152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FELICITACIÓN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FFFFFF"/>
          <w:sz w:val="20"/>
        </w:rPr>
        <w:t>DEPENDENCIA</w:t>
      </w:r>
    </w:p>
    <w:p w14:paraId="2A1AE753" w14:textId="77777777" w:rsidR="00D30E6F" w:rsidRDefault="00D30E6F">
      <w:pPr>
        <w:pStyle w:val="Textoindependiente"/>
        <w:rPr>
          <w:rFonts w:ascii="Arial"/>
          <w:b/>
          <w:sz w:val="20"/>
        </w:rPr>
      </w:pPr>
    </w:p>
    <w:p w14:paraId="65293630" w14:textId="77777777" w:rsidR="00D30E6F" w:rsidRDefault="00D30E6F">
      <w:pPr>
        <w:pStyle w:val="Textoindependiente"/>
        <w:rPr>
          <w:rFonts w:ascii="Arial"/>
          <w:b/>
          <w:sz w:val="20"/>
        </w:rPr>
      </w:pPr>
    </w:p>
    <w:p w14:paraId="7910C3DF" w14:textId="77777777" w:rsidR="00D30E6F" w:rsidRDefault="00D30E6F">
      <w:pPr>
        <w:pStyle w:val="Textoindependiente"/>
        <w:rPr>
          <w:rFonts w:ascii="Arial"/>
          <w:b/>
          <w:sz w:val="20"/>
        </w:rPr>
      </w:pPr>
    </w:p>
    <w:p w14:paraId="13374C8F" w14:textId="77777777" w:rsidR="00D30E6F" w:rsidRDefault="00D30E6F">
      <w:pPr>
        <w:pStyle w:val="Textoindependiente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2041"/>
        <w:gridCol w:w="886"/>
        <w:gridCol w:w="674"/>
        <w:gridCol w:w="1111"/>
        <w:gridCol w:w="1275"/>
        <w:gridCol w:w="850"/>
        <w:gridCol w:w="557"/>
        <w:gridCol w:w="363"/>
        <w:gridCol w:w="525"/>
        <w:gridCol w:w="708"/>
        <w:gridCol w:w="386"/>
        <w:gridCol w:w="427"/>
        <w:gridCol w:w="781"/>
      </w:tblGrid>
      <w:tr w:rsidR="00D30E6F" w14:paraId="370C79A1" w14:textId="77777777">
        <w:trPr>
          <w:trHeight w:val="698"/>
        </w:trPr>
        <w:tc>
          <w:tcPr>
            <w:tcW w:w="4712" w:type="dxa"/>
            <w:gridSpan w:val="4"/>
            <w:tcBorders>
              <w:right w:val="single" w:sz="4" w:space="0" w:color="92B3D2"/>
            </w:tcBorders>
          </w:tcPr>
          <w:p w14:paraId="4B80B7E1" w14:textId="77777777" w:rsidR="00D30E6F" w:rsidRDefault="000B1E6B">
            <w:pPr>
              <w:pStyle w:val="TableParagraph"/>
              <w:tabs>
                <w:tab w:val="right" w:pos="3999"/>
              </w:tabs>
              <w:spacing w:line="197" w:lineRule="exact"/>
              <w:ind w:left="125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14</w:t>
            </w:r>
          </w:p>
          <w:p w14:paraId="241B19D7" w14:textId="77777777" w:rsidR="00D30E6F" w:rsidRDefault="000B1E6B">
            <w:pPr>
              <w:pStyle w:val="TableParagraph"/>
              <w:spacing w:before="3" w:line="228" w:lineRule="auto"/>
              <w:ind w:left="125" w:right="3631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Corporativa</w:t>
            </w: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3EBB248C" w14:textId="77777777" w:rsidR="00D30E6F" w:rsidRDefault="000B1E6B">
            <w:pPr>
              <w:pStyle w:val="TableParagraph"/>
              <w:spacing w:line="202" w:lineRule="exact"/>
              <w:ind w:left="581"/>
              <w:rPr>
                <w:sz w:val="18"/>
              </w:rPr>
            </w:pPr>
            <w:r>
              <w:rPr>
                <w:sz w:val="18"/>
              </w:rPr>
              <w:t>14,53</w:t>
            </w:r>
          </w:p>
        </w:tc>
        <w:tc>
          <w:tcPr>
            <w:tcW w:w="850" w:type="dxa"/>
            <w:tcBorders>
              <w:left w:val="single" w:sz="4" w:space="0" w:color="92B3D2"/>
              <w:right w:val="single" w:sz="4" w:space="0" w:color="92B3D2"/>
            </w:tcBorders>
          </w:tcPr>
          <w:p w14:paraId="2C75E7BA" w14:textId="77777777" w:rsidR="00D30E6F" w:rsidRDefault="000B1E6B">
            <w:pPr>
              <w:pStyle w:val="TableParagraph"/>
              <w:spacing w:before="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557" w:type="dxa"/>
            <w:tcBorders>
              <w:left w:val="single" w:sz="4" w:space="0" w:color="92B3D2"/>
              <w:right w:val="single" w:sz="4" w:space="0" w:color="92B3D2"/>
            </w:tcBorders>
          </w:tcPr>
          <w:p w14:paraId="42478E61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4" w:space="0" w:color="92B3D2"/>
            </w:tcBorders>
          </w:tcPr>
          <w:p w14:paraId="4E2E07D6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right w:val="single" w:sz="6" w:space="0" w:color="92B3D2"/>
            </w:tcBorders>
          </w:tcPr>
          <w:p w14:paraId="56EF8C76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2"/>
              <w:right w:val="single" w:sz="4" w:space="0" w:color="92B3D2"/>
            </w:tcBorders>
          </w:tcPr>
          <w:p w14:paraId="3EEC5E0A" w14:textId="77777777" w:rsidR="00D30E6F" w:rsidRDefault="000B1E6B">
            <w:pPr>
              <w:pStyle w:val="TableParagraph"/>
              <w:spacing w:before="2"/>
              <w:ind w:left="223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386" w:type="dxa"/>
            <w:tcBorders>
              <w:left w:val="single" w:sz="4" w:space="0" w:color="92B3D2"/>
              <w:right w:val="single" w:sz="4" w:space="0" w:color="92B3D2"/>
            </w:tcBorders>
          </w:tcPr>
          <w:p w14:paraId="0CE070F0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4" w:space="0" w:color="92B3D2"/>
              <w:right w:val="single" w:sz="4" w:space="0" w:color="92B3D2"/>
            </w:tcBorders>
          </w:tcPr>
          <w:p w14:paraId="19596FB9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92B3D2"/>
            </w:tcBorders>
          </w:tcPr>
          <w:p w14:paraId="171FB918" w14:textId="77777777" w:rsidR="00D30E6F" w:rsidRDefault="000B1E6B">
            <w:pPr>
              <w:pStyle w:val="TableParagraph"/>
              <w:spacing w:line="202" w:lineRule="exact"/>
              <w:ind w:left="185" w:right="94"/>
              <w:jc w:val="center"/>
              <w:rPr>
                <w:sz w:val="18"/>
              </w:rPr>
            </w:pPr>
            <w:r>
              <w:rPr>
                <w:sz w:val="18"/>
              </w:rPr>
              <w:t>14,30</w:t>
            </w:r>
          </w:p>
        </w:tc>
      </w:tr>
      <w:tr w:rsidR="00D30E6F" w14:paraId="283010D1" w14:textId="77777777">
        <w:trPr>
          <w:trHeight w:val="700"/>
        </w:trPr>
        <w:tc>
          <w:tcPr>
            <w:tcW w:w="4712" w:type="dxa"/>
            <w:gridSpan w:val="4"/>
            <w:tcBorders>
              <w:right w:val="single" w:sz="4" w:space="0" w:color="92B3D2"/>
            </w:tcBorders>
          </w:tcPr>
          <w:p w14:paraId="74A2D9E5" w14:textId="77777777" w:rsidR="00D30E6F" w:rsidRDefault="000B1E6B">
            <w:pPr>
              <w:pStyle w:val="TableParagraph"/>
              <w:tabs>
                <w:tab w:val="left" w:pos="1743"/>
                <w:tab w:val="right" w:pos="3366"/>
              </w:tabs>
              <w:spacing w:line="201" w:lineRule="exact"/>
              <w:ind w:left="125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14</w:t>
            </w:r>
          </w:p>
          <w:p w14:paraId="268E202D" w14:textId="77777777" w:rsidR="00D30E6F" w:rsidRDefault="000B1E6B">
            <w:pPr>
              <w:pStyle w:val="TableParagraph"/>
              <w:tabs>
                <w:tab w:val="left" w:pos="1745"/>
              </w:tabs>
              <w:spacing w:before="11" w:line="208" w:lineRule="auto"/>
              <w:ind w:left="125" w:right="2771"/>
              <w:rPr>
                <w:sz w:val="18"/>
              </w:rPr>
            </w:pPr>
            <w:r>
              <w:rPr>
                <w:position w:val="2"/>
                <w:sz w:val="18"/>
              </w:rPr>
              <w:t>Mejoramiento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8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Barrios</w:t>
            </w: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35752D19" w14:textId="77777777" w:rsidR="00D30E6F" w:rsidRDefault="000B1E6B">
            <w:pPr>
              <w:pStyle w:val="TableParagraph"/>
              <w:spacing w:line="204" w:lineRule="exact"/>
              <w:ind w:left="70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92B3D2"/>
              <w:right w:val="single" w:sz="4" w:space="0" w:color="92B3D2"/>
            </w:tcBorders>
          </w:tcPr>
          <w:p w14:paraId="6B4FEE3F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4" w:space="0" w:color="92B3D2"/>
              <w:right w:val="single" w:sz="4" w:space="0" w:color="92B3D2"/>
            </w:tcBorders>
          </w:tcPr>
          <w:p w14:paraId="7473E2BE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4" w:space="0" w:color="92B3D2"/>
            </w:tcBorders>
          </w:tcPr>
          <w:p w14:paraId="1CCE769B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right w:val="single" w:sz="6" w:space="0" w:color="92B3D2"/>
            </w:tcBorders>
          </w:tcPr>
          <w:p w14:paraId="37A8DB38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2"/>
              <w:right w:val="single" w:sz="4" w:space="0" w:color="92B3D2"/>
            </w:tcBorders>
          </w:tcPr>
          <w:p w14:paraId="63EED50C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4" w:space="0" w:color="92B3D2"/>
              <w:right w:val="single" w:sz="4" w:space="0" w:color="92B3D2"/>
            </w:tcBorders>
          </w:tcPr>
          <w:p w14:paraId="5C70282A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4" w:space="0" w:color="92B3D2"/>
              <w:right w:val="single" w:sz="4" w:space="0" w:color="92B3D2"/>
            </w:tcBorders>
          </w:tcPr>
          <w:p w14:paraId="55C1C84B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92B3D2"/>
            </w:tcBorders>
          </w:tcPr>
          <w:p w14:paraId="062DDAD0" w14:textId="77777777" w:rsidR="00D30E6F" w:rsidRDefault="000B1E6B">
            <w:pPr>
              <w:pStyle w:val="TableParagraph"/>
              <w:spacing w:line="204" w:lineRule="exact"/>
              <w:ind w:left="188" w:right="9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30E6F" w14:paraId="24D0B7FD" w14:textId="77777777">
        <w:trPr>
          <w:trHeight w:val="700"/>
        </w:trPr>
        <w:tc>
          <w:tcPr>
            <w:tcW w:w="4712" w:type="dxa"/>
            <w:gridSpan w:val="4"/>
            <w:tcBorders>
              <w:right w:val="single" w:sz="4" w:space="0" w:color="92B3D2"/>
            </w:tcBorders>
          </w:tcPr>
          <w:p w14:paraId="5701DEB1" w14:textId="77777777" w:rsidR="00D30E6F" w:rsidRDefault="000B1E6B">
            <w:pPr>
              <w:pStyle w:val="TableParagraph"/>
              <w:tabs>
                <w:tab w:val="left" w:pos="1743"/>
                <w:tab w:val="left" w:pos="3164"/>
                <w:tab w:val="right" w:pos="3999"/>
              </w:tabs>
              <w:spacing w:line="201" w:lineRule="exact"/>
              <w:ind w:left="125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27</w:t>
            </w:r>
            <w:r>
              <w:rPr>
                <w:sz w:val="18"/>
              </w:rPr>
              <w:tab/>
              <w:t>13</w:t>
            </w:r>
          </w:p>
          <w:p w14:paraId="7DC9120D" w14:textId="77777777" w:rsidR="00D30E6F" w:rsidRDefault="000B1E6B">
            <w:pPr>
              <w:pStyle w:val="TableParagraph"/>
              <w:tabs>
                <w:tab w:val="left" w:pos="1745"/>
              </w:tabs>
              <w:spacing w:before="11" w:line="208" w:lineRule="auto"/>
              <w:ind w:left="125" w:right="2771"/>
              <w:rPr>
                <w:sz w:val="18"/>
              </w:rPr>
            </w:pPr>
            <w:r>
              <w:rPr>
                <w:position w:val="2"/>
                <w:sz w:val="18"/>
              </w:rPr>
              <w:t>Mejoramiento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8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Vivienda</w:t>
            </w: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25C67030" w14:textId="77777777" w:rsidR="00D30E6F" w:rsidRDefault="000B1E6B">
            <w:pPr>
              <w:pStyle w:val="TableParagraph"/>
              <w:spacing w:line="206" w:lineRule="exact"/>
              <w:ind w:left="581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850" w:type="dxa"/>
            <w:tcBorders>
              <w:left w:val="single" w:sz="4" w:space="0" w:color="92B3D2"/>
              <w:right w:val="single" w:sz="4" w:space="0" w:color="92B3D2"/>
            </w:tcBorders>
          </w:tcPr>
          <w:p w14:paraId="48CAB7D4" w14:textId="77777777" w:rsidR="00D30E6F" w:rsidRDefault="000B1E6B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557" w:type="dxa"/>
            <w:tcBorders>
              <w:left w:val="single" w:sz="4" w:space="0" w:color="92B3D2"/>
              <w:right w:val="single" w:sz="4" w:space="0" w:color="92B3D2"/>
            </w:tcBorders>
          </w:tcPr>
          <w:p w14:paraId="23FB2A6A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4" w:space="0" w:color="92B3D2"/>
            </w:tcBorders>
          </w:tcPr>
          <w:p w14:paraId="7596FBA5" w14:textId="77777777" w:rsidR="00D30E6F" w:rsidRDefault="000B1E6B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5" w:type="dxa"/>
            <w:tcBorders>
              <w:right w:val="single" w:sz="6" w:space="0" w:color="92B3D2"/>
            </w:tcBorders>
          </w:tcPr>
          <w:p w14:paraId="3C40F2A9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2"/>
              <w:right w:val="single" w:sz="4" w:space="0" w:color="92B3D2"/>
            </w:tcBorders>
          </w:tcPr>
          <w:p w14:paraId="22AA11D7" w14:textId="77777777" w:rsidR="00D30E6F" w:rsidRDefault="000B1E6B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86" w:type="dxa"/>
            <w:tcBorders>
              <w:left w:val="single" w:sz="4" w:space="0" w:color="92B3D2"/>
              <w:right w:val="single" w:sz="4" w:space="0" w:color="92B3D2"/>
            </w:tcBorders>
          </w:tcPr>
          <w:p w14:paraId="717B33C7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4" w:space="0" w:color="92B3D2"/>
              <w:right w:val="single" w:sz="4" w:space="0" w:color="92B3D2"/>
            </w:tcBorders>
          </w:tcPr>
          <w:p w14:paraId="1E7E4EDC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92B3D2"/>
            </w:tcBorders>
          </w:tcPr>
          <w:p w14:paraId="6EA4013F" w14:textId="77777777" w:rsidR="00D30E6F" w:rsidRDefault="000B1E6B">
            <w:pPr>
              <w:pStyle w:val="TableParagraph"/>
              <w:spacing w:line="206" w:lineRule="exact"/>
              <w:ind w:left="185" w:right="94"/>
              <w:jc w:val="center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</w:tr>
      <w:tr w:rsidR="00D30E6F" w14:paraId="7EA752DA" w14:textId="77777777">
        <w:trPr>
          <w:trHeight w:val="693"/>
        </w:trPr>
        <w:tc>
          <w:tcPr>
            <w:tcW w:w="4712" w:type="dxa"/>
            <w:gridSpan w:val="4"/>
            <w:tcBorders>
              <w:right w:val="single" w:sz="4" w:space="0" w:color="92B3D2"/>
            </w:tcBorders>
          </w:tcPr>
          <w:p w14:paraId="762F202D" w14:textId="77777777" w:rsidR="00D30E6F" w:rsidRDefault="000B1E6B">
            <w:pPr>
              <w:pStyle w:val="TableParagraph"/>
              <w:tabs>
                <w:tab w:val="left" w:pos="1587"/>
                <w:tab w:val="left" w:pos="3080"/>
                <w:tab w:val="right" w:pos="4023"/>
              </w:tabs>
              <w:spacing w:line="205" w:lineRule="exact"/>
              <w:ind w:left="125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23</w:t>
            </w:r>
            <w:r>
              <w:rPr>
                <w:position w:val="1"/>
                <w:sz w:val="18"/>
              </w:rPr>
              <w:tab/>
              <w:t>14</w:t>
            </w:r>
          </w:p>
          <w:p w14:paraId="08F25231" w14:textId="77777777" w:rsidR="00D30E6F" w:rsidRDefault="000B1E6B">
            <w:pPr>
              <w:pStyle w:val="TableParagraph"/>
              <w:spacing w:line="196" w:lineRule="exact"/>
              <w:ind w:left="125"/>
              <w:rPr>
                <w:sz w:val="18"/>
              </w:rPr>
            </w:pPr>
            <w:r>
              <w:rPr>
                <w:sz w:val="18"/>
              </w:rPr>
              <w:t>Reasentamientos</w:t>
            </w: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5347CE62" w14:textId="77777777" w:rsidR="00D30E6F" w:rsidRDefault="000B1E6B">
            <w:pPr>
              <w:pStyle w:val="TableParagraph"/>
              <w:spacing w:line="204" w:lineRule="exact"/>
              <w:ind w:left="579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  <w:tc>
          <w:tcPr>
            <w:tcW w:w="850" w:type="dxa"/>
            <w:tcBorders>
              <w:left w:val="single" w:sz="4" w:space="0" w:color="92B3D2"/>
              <w:right w:val="single" w:sz="4" w:space="0" w:color="92B3D2"/>
            </w:tcBorders>
          </w:tcPr>
          <w:p w14:paraId="04C5625E" w14:textId="77777777" w:rsidR="00D30E6F" w:rsidRDefault="000B1E6B">
            <w:pPr>
              <w:pStyle w:val="TableParagraph"/>
              <w:spacing w:line="204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57" w:type="dxa"/>
            <w:tcBorders>
              <w:left w:val="single" w:sz="4" w:space="0" w:color="92B3D2"/>
              <w:right w:val="single" w:sz="4" w:space="0" w:color="92B3D2"/>
            </w:tcBorders>
          </w:tcPr>
          <w:p w14:paraId="235B5EAE" w14:textId="77777777" w:rsidR="00D30E6F" w:rsidRDefault="000B1E6B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63" w:type="dxa"/>
            <w:tcBorders>
              <w:left w:val="single" w:sz="4" w:space="0" w:color="92B3D2"/>
            </w:tcBorders>
          </w:tcPr>
          <w:p w14:paraId="034C0B56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right w:val="single" w:sz="6" w:space="0" w:color="92B3D2"/>
            </w:tcBorders>
          </w:tcPr>
          <w:p w14:paraId="175B98B8" w14:textId="77777777" w:rsidR="00D30E6F" w:rsidRDefault="000B1E6B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08" w:type="dxa"/>
            <w:tcBorders>
              <w:left w:val="single" w:sz="6" w:space="0" w:color="92B3D2"/>
              <w:right w:val="single" w:sz="4" w:space="0" w:color="92B3D2"/>
            </w:tcBorders>
          </w:tcPr>
          <w:p w14:paraId="2FFE8059" w14:textId="77777777" w:rsidR="00D30E6F" w:rsidRDefault="000B1E6B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386" w:type="dxa"/>
            <w:tcBorders>
              <w:left w:val="single" w:sz="4" w:space="0" w:color="92B3D2"/>
              <w:right w:val="single" w:sz="4" w:space="0" w:color="92B3D2"/>
            </w:tcBorders>
          </w:tcPr>
          <w:p w14:paraId="518E94F9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4" w:space="0" w:color="92B3D2"/>
              <w:right w:val="single" w:sz="4" w:space="0" w:color="92B3D2"/>
            </w:tcBorders>
          </w:tcPr>
          <w:p w14:paraId="65F5E899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92B3D2"/>
            </w:tcBorders>
          </w:tcPr>
          <w:p w14:paraId="25E9351D" w14:textId="77777777" w:rsidR="00D30E6F" w:rsidRDefault="000B1E6B">
            <w:pPr>
              <w:pStyle w:val="TableParagraph"/>
              <w:spacing w:line="204" w:lineRule="exact"/>
              <w:ind w:left="188" w:right="92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</w:tr>
      <w:tr w:rsidR="00D30E6F" w14:paraId="40B5BB45" w14:textId="77777777">
        <w:trPr>
          <w:trHeight w:val="696"/>
        </w:trPr>
        <w:tc>
          <w:tcPr>
            <w:tcW w:w="4712" w:type="dxa"/>
            <w:gridSpan w:val="4"/>
            <w:tcBorders>
              <w:right w:val="single" w:sz="4" w:space="0" w:color="92B3D2"/>
            </w:tcBorders>
          </w:tcPr>
          <w:p w14:paraId="742273AC" w14:textId="77777777" w:rsidR="00D30E6F" w:rsidRDefault="000B1E6B">
            <w:pPr>
              <w:pStyle w:val="TableParagraph"/>
              <w:tabs>
                <w:tab w:val="left" w:pos="1587"/>
                <w:tab w:val="left" w:pos="3798"/>
              </w:tabs>
              <w:spacing w:line="205" w:lineRule="exact"/>
              <w:ind w:left="125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6,6</w:t>
            </w:r>
          </w:p>
          <w:p w14:paraId="68BC7EB3" w14:textId="77777777" w:rsidR="00D30E6F" w:rsidRDefault="000B1E6B">
            <w:pPr>
              <w:pStyle w:val="TableParagraph"/>
              <w:spacing w:line="228" w:lineRule="auto"/>
              <w:ind w:left="125" w:right="326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Urbanizaciones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Titulación</w:t>
            </w: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2255848D" w14:textId="77777777" w:rsidR="00D30E6F" w:rsidRDefault="000B1E6B">
            <w:pPr>
              <w:pStyle w:val="TableParagraph"/>
              <w:spacing w:line="204" w:lineRule="exact"/>
              <w:ind w:left="629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850" w:type="dxa"/>
            <w:tcBorders>
              <w:left w:val="single" w:sz="4" w:space="0" w:color="92B3D2"/>
              <w:right w:val="single" w:sz="4" w:space="0" w:color="92B3D2"/>
            </w:tcBorders>
          </w:tcPr>
          <w:p w14:paraId="45CAE1CD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4" w:space="0" w:color="92B3D2"/>
              <w:right w:val="single" w:sz="4" w:space="0" w:color="92B3D2"/>
            </w:tcBorders>
          </w:tcPr>
          <w:p w14:paraId="13454161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4" w:space="0" w:color="92B3D2"/>
            </w:tcBorders>
          </w:tcPr>
          <w:p w14:paraId="62E9D9CA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right w:val="single" w:sz="6" w:space="0" w:color="92B3D2"/>
            </w:tcBorders>
          </w:tcPr>
          <w:p w14:paraId="4054F306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2"/>
              <w:right w:val="single" w:sz="4" w:space="0" w:color="92B3D2"/>
            </w:tcBorders>
          </w:tcPr>
          <w:p w14:paraId="15FC0273" w14:textId="77777777" w:rsidR="00D30E6F" w:rsidRDefault="000B1E6B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386" w:type="dxa"/>
            <w:tcBorders>
              <w:left w:val="single" w:sz="4" w:space="0" w:color="92B3D2"/>
              <w:right w:val="single" w:sz="4" w:space="0" w:color="92B3D2"/>
            </w:tcBorders>
          </w:tcPr>
          <w:p w14:paraId="7FF6C460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4" w:space="0" w:color="92B3D2"/>
              <w:right w:val="single" w:sz="4" w:space="0" w:color="92B3D2"/>
            </w:tcBorders>
          </w:tcPr>
          <w:p w14:paraId="38D88578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92B3D2"/>
            </w:tcBorders>
          </w:tcPr>
          <w:p w14:paraId="65852A54" w14:textId="77777777" w:rsidR="00D30E6F" w:rsidRDefault="000B1E6B">
            <w:pPr>
              <w:pStyle w:val="TableParagraph"/>
              <w:spacing w:line="204" w:lineRule="exact"/>
              <w:ind w:left="188" w:right="92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D30E6F" w14:paraId="298A34B1" w14:textId="77777777">
        <w:trPr>
          <w:trHeight w:val="693"/>
        </w:trPr>
        <w:tc>
          <w:tcPr>
            <w:tcW w:w="4712" w:type="dxa"/>
            <w:gridSpan w:val="4"/>
            <w:tcBorders>
              <w:right w:val="single" w:sz="4" w:space="0" w:color="92B3D2"/>
            </w:tcBorders>
          </w:tcPr>
          <w:p w14:paraId="16DE2F58" w14:textId="77777777" w:rsidR="00D30E6F" w:rsidRDefault="000B1E6B">
            <w:pPr>
              <w:pStyle w:val="TableParagraph"/>
              <w:spacing w:line="204" w:lineRule="exact"/>
              <w:ind w:left="125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64CAFE4F" w14:textId="77777777" w:rsidR="00D30E6F" w:rsidRDefault="000B1E6B">
            <w:pPr>
              <w:pStyle w:val="TableParagraph"/>
              <w:spacing w:line="204" w:lineRule="exact"/>
              <w:ind w:left="754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92B3D2"/>
              <w:right w:val="single" w:sz="4" w:space="0" w:color="92B3D2"/>
            </w:tcBorders>
          </w:tcPr>
          <w:p w14:paraId="5A8B1781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4" w:space="0" w:color="92B3D2"/>
              <w:right w:val="single" w:sz="4" w:space="0" w:color="92B3D2"/>
            </w:tcBorders>
          </w:tcPr>
          <w:p w14:paraId="2511A4E7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4" w:space="0" w:color="92B3D2"/>
            </w:tcBorders>
          </w:tcPr>
          <w:p w14:paraId="30F0011E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right w:val="single" w:sz="6" w:space="0" w:color="92B3D2"/>
            </w:tcBorders>
          </w:tcPr>
          <w:p w14:paraId="0267B584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2"/>
              <w:right w:val="single" w:sz="4" w:space="0" w:color="92B3D2"/>
            </w:tcBorders>
          </w:tcPr>
          <w:p w14:paraId="5FAB45B8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4" w:space="0" w:color="92B3D2"/>
              <w:right w:val="single" w:sz="4" w:space="0" w:color="92B3D2"/>
            </w:tcBorders>
          </w:tcPr>
          <w:p w14:paraId="489E8999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4" w:space="0" w:color="92B3D2"/>
              <w:right w:val="single" w:sz="4" w:space="0" w:color="92B3D2"/>
            </w:tcBorders>
          </w:tcPr>
          <w:p w14:paraId="051196B1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left w:val="single" w:sz="4" w:space="0" w:color="92B3D2"/>
            </w:tcBorders>
          </w:tcPr>
          <w:p w14:paraId="0ECEAB31" w14:textId="77777777" w:rsidR="00D30E6F" w:rsidRDefault="000B1E6B">
            <w:pPr>
              <w:pStyle w:val="TableParagraph"/>
              <w:spacing w:line="204" w:lineRule="exact"/>
              <w:ind w:lef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D30E6F" w14:paraId="27BB08FA" w14:textId="77777777">
        <w:trPr>
          <w:trHeight w:val="472"/>
        </w:trPr>
        <w:tc>
          <w:tcPr>
            <w:tcW w:w="2041" w:type="dxa"/>
            <w:tcBorders>
              <w:right w:val="single" w:sz="4" w:space="0" w:color="92B3D2"/>
            </w:tcBorders>
          </w:tcPr>
          <w:p w14:paraId="3614457D" w14:textId="77777777" w:rsidR="00D30E6F" w:rsidRDefault="000B1E6B">
            <w:pPr>
              <w:pStyle w:val="TableParagraph"/>
              <w:spacing w:before="23"/>
              <w:ind w:left="125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886" w:type="dxa"/>
            <w:tcBorders>
              <w:left w:val="single" w:sz="4" w:space="0" w:color="92B3D2"/>
              <w:right w:val="single" w:sz="4" w:space="0" w:color="92B3D2"/>
            </w:tcBorders>
          </w:tcPr>
          <w:p w14:paraId="42BAA86C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left w:val="single" w:sz="4" w:space="0" w:color="92B3D2"/>
              <w:right w:val="single" w:sz="4" w:space="0" w:color="92B3D2"/>
            </w:tcBorders>
          </w:tcPr>
          <w:p w14:paraId="0DDC132D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92B3D2"/>
              <w:right w:val="single" w:sz="4" w:space="0" w:color="92B3D2"/>
            </w:tcBorders>
          </w:tcPr>
          <w:p w14:paraId="4ED853F4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5C1990BB" w14:textId="77777777" w:rsidR="00D30E6F" w:rsidRDefault="000B1E6B">
            <w:pPr>
              <w:pStyle w:val="TableParagraph"/>
              <w:spacing w:line="206" w:lineRule="exact"/>
              <w:ind w:left="769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2295" w:type="dxa"/>
            <w:gridSpan w:val="4"/>
            <w:tcBorders>
              <w:left w:val="single" w:sz="4" w:space="0" w:color="92B3D2"/>
              <w:right w:val="single" w:sz="6" w:space="0" w:color="92B3D2"/>
            </w:tcBorders>
          </w:tcPr>
          <w:p w14:paraId="5BD22EA6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4"/>
            <w:tcBorders>
              <w:left w:val="single" w:sz="6" w:space="0" w:color="92B3D2"/>
            </w:tcBorders>
          </w:tcPr>
          <w:p w14:paraId="2954728B" w14:textId="77777777" w:rsidR="00D30E6F" w:rsidRDefault="000B1E6B">
            <w:pPr>
              <w:pStyle w:val="TableParagraph"/>
              <w:spacing w:line="206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D30E6F" w14:paraId="24BF9DF5" w14:textId="77777777">
        <w:trPr>
          <w:trHeight w:val="472"/>
        </w:trPr>
        <w:tc>
          <w:tcPr>
            <w:tcW w:w="2041" w:type="dxa"/>
            <w:tcBorders>
              <w:right w:val="single" w:sz="4" w:space="0" w:color="92B3D2"/>
            </w:tcBorders>
          </w:tcPr>
          <w:p w14:paraId="4D54276D" w14:textId="77777777" w:rsidR="00D30E6F" w:rsidRDefault="000B1E6B">
            <w:pPr>
              <w:pStyle w:val="TableParagraph"/>
              <w:spacing w:before="23"/>
              <w:ind w:left="125" w:right="370"/>
              <w:rPr>
                <w:sz w:val="18"/>
              </w:rPr>
            </w:pPr>
            <w:r>
              <w:rPr>
                <w:sz w:val="18"/>
              </w:rPr>
              <w:t>Oficina Asesora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  <w:tc>
          <w:tcPr>
            <w:tcW w:w="886" w:type="dxa"/>
            <w:tcBorders>
              <w:left w:val="single" w:sz="4" w:space="0" w:color="92B3D2"/>
              <w:right w:val="single" w:sz="4" w:space="0" w:color="92B3D2"/>
            </w:tcBorders>
          </w:tcPr>
          <w:p w14:paraId="30795AD0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left w:val="single" w:sz="4" w:space="0" w:color="92B3D2"/>
              <w:right w:val="single" w:sz="4" w:space="0" w:color="92B3D2"/>
            </w:tcBorders>
          </w:tcPr>
          <w:p w14:paraId="3A9DABB7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92B3D2"/>
              <w:right w:val="single" w:sz="4" w:space="0" w:color="92B3D2"/>
            </w:tcBorders>
          </w:tcPr>
          <w:p w14:paraId="4DD15044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720110CC" w14:textId="77777777" w:rsidR="00D30E6F" w:rsidRDefault="000B1E6B">
            <w:pPr>
              <w:pStyle w:val="TableParagraph"/>
              <w:spacing w:line="204" w:lineRule="exact"/>
              <w:ind w:right="3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295" w:type="dxa"/>
            <w:gridSpan w:val="4"/>
            <w:tcBorders>
              <w:left w:val="single" w:sz="4" w:space="0" w:color="92B3D2"/>
              <w:right w:val="single" w:sz="6" w:space="0" w:color="92B3D2"/>
            </w:tcBorders>
          </w:tcPr>
          <w:p w14:paraId="2DEE68FB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4"/>
            <w:tcBorders>
              <w:left w:val="single" w:sz="6" w:space="0" w:color="92B3D2"/>
            </w:tcBorders>
          </w:tcPr>
          <w:p w14:paraId="2E3E3D3A" w14:textId="77777777" w:rsidR="00D30E6F" w:rsidRDefault="000B1E6B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D30E6F" w14:paraId="195BE917" w14:textId="77777777">
        <w:trPr>
          <w:trHeight w:val="470"/>
        </w:trPr>
        <w:tc>
          <w:tcPr>
            <w:tcW w:w="2041" w:type="dxa"/>
            <w:tcBorders>
              <w:right w:val="single" w:sz="4" w:space="0" w:color="92B3D2"/>
            </w:tcBorders>
          </w:tcPr>
          <w:p w14:paraId="661B8935" w14:textId="77777777" w:rsidR="00D30E6F" w:rsidRDefault="000B1E6B">
            <w:pPr>
              <w:pStyle w:val="TableParagraph"/>
              <w:spacing w:before="23"/>
              <w:ind w:left="125" w:right="316"/>
              <w:rPr>
                <w:sz w:val="18"/>
              </w:rPr>
            </w:pPr>
            <w:r>
              <w:rPr>
                <w:sz w:val="18"/>
              </w:rPr>
              <w:t>Oficina de Control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886" w:type="dxa"/>
            <w:tcBorders>
              <w:left w:val="single" w:sz="4" w:space="0" w:color="92B3D2"/>
              <w:right w:val="single" w:sz="4" w:space="0" w:color="92B3D2"/>
            </w:tcBorders>
          </w:tcPr>
          <w:p w14:paraId="496BA1DA" w14:textId="77777777" w:rsidR="00D30E6F" w:rsidRDefault="000B1E6B">
            <w:pPr>
              <w:pStyle w:val="TableParagraph"/>
              <w:spacing w:before="4"/>
              <w:ind w:left="292" w:right="29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74" w:type="dxa"/>
            <w:tcBorders>
              <w:left w:val="single" w:sz="4" w:space="0" w:color="92B3D2"/>
              <w:right w:val="single" w:sz="4" w:space="0" w:color="92B3D2"/>
            </w:tcBorders>
          </w:tcPr>
          <w:p w14:paraId="412CFBBE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92B3D2"/>
              <w:right w:val="single" w:sz="4" w:space="0" w:color="92B3D2"/>
            </w:tcBorders>
          </w:tcPr>
          <w:p w14:paraId="75C26FCD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3F480C20" w14:textId="77777777" w:rsidR="00D30E6F" w:rsidRDefault="000B1E6B">
            <w:pPr>
              <w:pStyle w:val="TableParagraph"/>
              <w:spacing w:line="204" w:lineRule="exact"/>
              <w:ind w:right="3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295" w:type="dxa"/>
            <w:gridSpan w:val="4"/>
            <w:tcBorders>
              <w:left w:val="single" w:sz="4" w:space="0" w:color="92B3D2"/>
              <w:right w:val="single" w:sz="6" w:space="0" w:color="92B3D2"/>
            </w:tcBorders>
          </w:tcPr>
          <w:p w14:paraId="4A05FCD1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4"/>
            <w:tcBorders>
              <w:left w:val="single" w:sz="6" w:space="0" w:color="92B3D2"/>
            </w:tcBorders>
          </w:tcPr>
          <w:p w14:paraId="62C0CBEB" w14:textId="77777777" w:rsidR="00D30E6F" w:rsidRDefault="000B1E6B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D30E6F" w14:paraId="3009B5BE" w14:textId="77777777">
        <w:trPr>
          <w:trHeight w:val="472"/>
        </w:trPr>
        <w:tc>
          <w:tcPr>
            <w:tcW w:w="2041" w:type="dxa"/>
            <w:tcBorders>
              <w:right w:val="single" w:sz="4" w:space="0" w:color="92B3D2"/>
            </w:tcBorders>
          </w:tcPr>
          <w:p w14:paraId="7609CE5A" w14:textId="77777777" w:rsidR="00D30E6F" w:rsidRDefault="000B1E6B">
            <w:pPr>
              <w:pStyle w:val="TableParagraph"/>
              <w:spacing w:before="23"/>
              <w:ind w:left="125" w:right="100"/>
              <w:rPr>
                <w:sz w:val="18"/>
              </w:rPr>
            </w:pPr>
            <w:r>
              <w:rPr>
                <w:sz w:val="18"/>
              </w:rPr>
              <w:t>Proceso de Servicio 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Ciudadano</w:t>
            </w:r>
          </w:p>
        </w:tc>
        <w:tc>
          <w:tcPr>
            <w:tcW w:w="886" w:type="dxa"/>
            <w:tcBorders>
              <w:left w:val="single" w:sz="4" w:space="0" w:color="92B3D2"/>
              <w:right w:val="single" w:sz="4" w:space="0" w:color="92B3D2"/>
            </w:tcBorders>
          </w:tcPr>
          <w:p w14:paraId="713E38F8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left w:val="single" w:sz="4" w:space="0" w:color="92B3D2"/>
              <w:right w:val="single" w:sz="4" w:space="0" w:color="92B3D2"/>
            </w:tcBorders>
          </w:tcPr>
          <w:p w14:paraId="7B1C800C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92B3D2"/>
              <w:right w:val="single" w:sz="4" w:space="0" w:color="92B3D2"/>
            </w:tcBorders>
          </w:tcPr>
          <w:p w14:paraId="0F69333D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51DF6DC5" w14:textId="77777777" w:rsidR="00D30E6F" w:rsidRDefault="000B1E6B">
            <w:pPr>
              <w:pStyle w:val="TableParagraph"/>
              <w:spacing w:line="206" w:lineRule="exact"/>
              <w:ind w:right="3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295" w:type="dxa"/>
            <w:gridSpan w:val="4"/>
            <w:tcBorders>
              <w:left w:val="single" w:sz="4" w:space="0" w:color="92B3D2"/>
              <w:right w:val="single" w:sz="6" w:space="0" w:color="92B3D2"/>
            </w:tcBorders>
          </w:tcPr>
          <w:p w14:paraId="03830AC4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4"/>
            <w:tcBorders>
              <w:left w:val="single" w:sz="6" w:space="0" w:color="92B3D2"/>
            </w:tcBorders>
          </w:tcPr>
          <w:p w14:paraId="5540BFC4" w14:textId="77777777" w:rsidR="00D30E6F" w:rsidRDefault="000B1E6B">
            <w:pPr>
              <w:pStyle w:val="TableParagraph"/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D30E6F" w14:paraId="790A13FF" w14:textId="77777777">
        <w:trPr>
          <w:trHeight w:val="472"/>
        </w:trPr>
        <w:tc>
          <w:tcPr>
            <w:tcW w:w="2041" w:type="dxa"/>
            <w:tcBorders>
              <w:right w:val="single" w:sz="4" w:space="0" w:color="92B3D2"/>
            </w:tcBorders>
          </w:tcPr>
          <w:p w14:paraId="7F8E174E" w14:textId="77777777" w:rsidR="00D30E6F" w:rsidRDefault="000B1E6B">
            <w:pPr>
              <w:pStyle w:val="TableParagraph"/>
              <w:spacing w:before="23"/>
              <w:ind w:left="125" w:right="760"/>
              <w:rPr>
                <w:sz w:val="18"/>
              </w:rPr>
            </w:pPr>
            <w:r>
              <w:rPr>
                <w:sz w:val="18"/>
              </w:rPr>
              <w:t>Subdirección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</w:p>
        </w:tc>
        <w:tc>
          <w:tcPr>
            <w:tcW w:w="886" w:type="dxa"/>
            <w:tcBorders>
              <w:left w:val="single" w:sz="4" w:space="0" w:color="92B3D2"/>
              <w:right w:val="single" w:sz="4" w:space="0" w:color="92B3D2"/>
            </w:tcBorders>
          </w:tcPr>
          <w:p w14:paraId="09211103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left w:val="single" w:sz="4" w:space="0" w:color="92B3D2"/>
              <w:right w:val="single" w:sz="4" w:space="0" w:color="92B3D2"/>
            </w:tcBorders>
          </w:tcPr>
          <w:p w14:paraId="5496555D" w14:textId="77777777" w:rsidR="00D30E6F" w:rsidRDefault="000B1E6B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left w:val="single" w:sz="4" w:space="0" w:color="92B3D2"/>
              <w:right w:val="single" w:sz="4" w:space="0" w:color="92B3D2"/>
            </w:tcBorders>
          </w:tcPr>
          <w:p w14:paraId="2655B03F" w14:textId="77777777" w:rsidR="00D30E6F" w:rsidRDefault="000B1E6B">
            <w:pPr>
              <w:pStyle w:val="TableParagraph"/>
              <w:spacing w:before="4"/>
              <w:ind w:left="407" w:right="40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40572419" w14:textId="77777777" w:rsidR="00D30E6F" w:rsidRDefault="000B1E6B">
            <w:pPr>
              <w:pStyle w:val="TableParagraph"/>
              <w:spacing w:line="204" w:lineRule="exact"/>
              <w:ind w:left="718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2295" w:type="dxa"/>
            <w:gridSpan w:val="4"/>
            <w:tcBorders>
              <w:left w:val="single" w:sz="4" w:space="0" w:color="92B3D2"/>
              <w:right w:val="single" w:sz="6" w:space="0" w:color="92B3D2"/>
            </w:tcBorders>
          </w:tcPr>
          <w:p w14:paraId="6A10AA4C" w14:textId="77777777" w:rsidR="00D30E6F" w:rsidRDefault="000B1E6B">
            <w:pPr>
              <w:pStyle w:val="TableParagraph"/>
              <w:spacing w:before="4"/>
              <w:ind w:right="38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302" w:type="dxa"/>
            <w:gridSpan w:val="4"/>
            <w:tcBorders>
              <w:left w:val="single" w:sz="6" w:space="0" w:color="92B3D2"/>
            </w:tcBorders>
          </w:tcPr>
          <w:p w14:paraId="1C620FEF" w14:textId="77777777" w:rsidR="00D30E6F" w:rsidRDefault="000B1E6B">
            <w:pPr>
              <w:pStyle w:val="TableParagraph"/>
              <w:spacing w:line="204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  <w:tr w:rsidR="00D30E6F" w14:paraId="30CDD093" w14:textId="77777777">
        <w:trPr>
          <w:trHeight w:val="473"/>
        </w:trPr>
        <w:tc>
          <w:tcPr>
            <w:tcW w:w="2041" w:type="dxa"/>
            <w:tcBorders>
              <w:right w:val="single" w:sz="4" w:space="0" w:color="92B3D2"/>
            </w:tcBorders>
          </w:tcPr>
          <w:p w14:paraId="12AE051E" w14:textId="77777777" w:rsidR="00D30E6F" w:rsidRDefault="000B1E6B">
            <w:pPr>
              <w:pStyle w:val="TableParagraph"/>
              <w:spacing w:before="23"/>
              <w:ind w:left="125" w:right="850"/>
              <w:rPr>
                <w:sz w:val="18"/>
              </w:rPr>
            </w:pPr>
            <w:r>
              <w:rPr>
                <w:sz w:val="18"/>
              </w:rPr>
              <w:t>Subdirección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</w:p>
        </w:tc>
        <w:tc>
          <w:tcPr>
            <w:tcW w:w="886" w:type="dxa"/>
            <w:tcBorders>
              <w:left w:val="single" w:sz="4" w:space="0" w:color="92B3D2"/>
              <w:right w:val="single" w:sz="4" w:space="0" w:color="92B3D2"/>
            </w:tcBorders>
          </w:tcPr>
          <w:p w14:paraId="3906FD88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left w:val="single" w:sz="4" w:space="0" w:color="92B3D2"/>
              <w:right w:val="single" w:sz="4" w:space="0" w:color="92B3D2"/>
            </w:tcBorders>
          </w:tcPr>
          <w:p w14:paraId="5C3915A2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92B3D2"/>
              <w:right w:val="single" w:sz="4" w:space="0" w:color="92B3D2"/>
            </w:tcBorders>
          </w:tcPr>
          <w:p w14:paraId="14FFCFC8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92B3D2"/>
              <w:right w:val="single" w:sz="4" w:space="0" w:color="92B3D2"/>
            </w:tcBorders>
          </w:tcPr>
          <w:p w14:paraId="34D2DCA9" w14:textId="77777777" w:rsidR="00D30E6F" w:rsidRDefault="000B1E6B">
            <w:pPr>
              <w:pStyle w:val="TableParagraph"/>
              <w:spacing w:line="204" w:lineRule="exact"/>
              <w:ind w:left="668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2295" w:type="dxa"/>
            <w:gridSpan w:val="4"/>
            <w:tcBorders>
              <w:left w:val="single" w:sz="4" w:space="0" w:color="92B3D2"/>
              <w:right w:val="single" w:sz="6" w:space="0" w:color="92B3D2"/>
            </w:tcBorders>
          </w:tcPr>
          <w:p w14:paraId="1868114B" w14:textId="77777777" w:rsidR="00D30E6F" w:rsidRDefault="00D30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4"/>
            <w:tcBorders>
              <w:left w:val="single" w:sz="6" w:space="0" w:color="92B3D2"/>
            </w:tcBorders>
          </w:tcPr>
          <w:p w14:paraId="6B6C322D" w14:textId="77777777" w:rsidR="00D30E6F" w:rsidRDefault="000B1E6B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</w:tr>
    </w:tbl>
    <w:p w14:paraId="62C7645A" w14:textId="77777777" w:rsidR="00D30E6F" w:rsidRDefault="000B1E6B">
      <w:pPr>
        <w:spacing w:before="70"/>
        <w:ind w:left="223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14:paraId="1661BF71" w14:textId="77777777" w:rsidR="00D30E6F" w:rsidRDefault="00D30E6F">
      <w:pPr>
        <w:rPr>
          <w:sz w:val="16"/>
        </w:rPr>
        <w:sectPr w:rsidR="00D30E6F">
          <w:pgSz w:w="12240" w:h="15840"/>
          <w:pgMar w:top="1660" w:right="140" w:bottom="2360" w:left="1140" w:header="705" w:footer="2084" w:gutter="0"/>
          <w:cols w:space="720"/>
        </w:sectPr>
      </w:pPr>
    </w:p>
    <w:p w14:paraId="3EFA175C" w14:textId="77777777" w:rsidR="00D30E6F" w:rsidRDefault="000B1E6B">
      <w:pPr>
        <w:pStyle w:val="Ttulo1"/>
        <w:numPr>
          <w:ilvl w:val="0"/>
          <w:numId w:val="2"/>
        </w:numPr>
        <w:tabs>
          <w:tab w:val="left" w:pos="1555"/>
          <w:tab w:val="left" w:pos="1556"/>
        </w:tabs>
        <w:spacing w:before="186"/>
        <w:ind w:left="1555" w:hanging="572"/>
        <w:jc w:val="left"/>
      </w:pPr>
      <w:r>
        <w:rPr>
          <w:spacing w:val="-1"/>
        </w:rPr>
        <w:lastRenderedPageBreak/>
        <w:t>Respuestas</w:t>
      </w:r>
      <w:r>
        <w:rPr>
          <w:spacing w:val="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2024</w:t>
      </w:r>
    </w:p>
    <w:p w14:paraId="1B5EFEF0" w14:textId="77777777" w:rsidR="00D30E6F" w:rsidRDefault="00D30E6F">
      <w:pPr>
        <w:pStyle w:val="Textoindependiente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D30E6F" w14:paraId="58985F7E" w14:textId="77777777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14:paraId="266700DA" w14:textId="77777777" w:rsidR="00D30E6F" w:rsidRDefault="000B1E6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D30E6F" w14:paraId="462A9E7E" w14:textId="77777777">
        <w:trPr>
          <w:trHeight w:val="1617"/>
        </w:trPr>
        <w:tc>
          <w:tcPr>
            <w:tcW w:w="482" w:type="dxa"/>
            <w:shd w:val="clear" w:color="auto" w:fill="4F81BA"/>
          </w:tcPr>
          <w:p w14:paraId="68945CBB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EB66AB8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5728E730" w14:textId="77777777" w:rsidR="00D30E6F" w:rsidRDefault="000B1E6B">
            <w:pPr>
              <w:pStyle w:val="TableParagraph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14:paraId="573A0E2D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693ECA35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28E048BE" w14:textId="77777777" w:rsidR="00D30E6F" w:rsidRDefault="000B1E6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14:paraId="3F5373AB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F894E5E" w14:textId="77777777" w:rsidR="00D30E6F" w:rsidRDefault="000B1E6B">
            <w:pPr>
              <w:pStyle w:val="TableParagraph"/>
              <w:spacing w:before="159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14:paraId="519077E4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2E543687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6FBCA491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302527A" w14:textId="77777777" w:rsidR="00D30E6F" w:rsidRDefault="000B1E6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14:paraId="7B22D946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02F65329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3EE101C5" w14:textId="77777777" w:rsidR="00D30E6F" w:rsidRDefault="000B1E6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14:paraId="590DAD0C" w14:textId="77777777" w:rsidR="00D30E6F" w:rsidRDefault="000B1E6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14:paraId="7CB484F7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345DEF3E" w14:textId="77777777" w:rsidR="00D30E6F" w:rsidRDefault="000B1E6B">
            <w:pPr>
              <w:pStyle w:val="TableParagraph"/>
              <w:ind w:left="132" w:righ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</w:p>
        </w:tc>
        <w:tc>
          <w:tcPr>
            <w:tcW w:w="1487" w:type="dxa"/>
            <w:shd w:val="clear" w:color="auto" w:fill="4F81BA"/>
          </w:tcPr>
          <w:p w14:paraId="12AFEC93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02138F16" w14:textId="77777777" w:rsidR="00D30E6F" w:rsidRDefault="000B1E6B">
            <w:pPr>
              <w:pStyle w:val="TableParagraph"/>
              <w:spacing w:before="159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14:paraId="4364DDA3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0F979B39" w14:textId="77777777" w:rsidR="00D30E6F" w:rsidRDefault="000B1E6B">
            <w:pPr>
              <w:pStyle w:val="TableParagraph"/>
              <w:spacing w:before="159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30E6F" w14:paraId="6C537078" w14:textId="77777777">
        <w:trPr>
          <w:trHeight w:val="84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C0F17D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13A68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E8145B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861D14F" w14:textId="77777777" w:rsidR="00D30E6F" w:rsidRDefault="000B1E6B">
            <w:pPr>
              <w:pStyle w:val="TableParagraph"/>
              <w:spacing w:before="1"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BA78D0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DB254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312047" w14:textId="77777777" w:rsidR="00D30E6F" w:rsidRDefault="00D30E6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3EB032C3" w14:textId="77777777" w:rsidR="00D30E6F" w:rsidRDefault="000B1E6B">
            <w:pPr>
              <w:pStyle w:val="TableParagraph"/>
              <w:spacing w:line="173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8983D2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6DF01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A122D6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2FC23C37" w14:textId="77777777" w:rsidR="00D30E6F" w:rsidRDefault="000B1E6B">
            <w:pPr>
              <w:pStyle w:val="TableParagraph"/>
              <w:spacing w:line="171" w:lineRule="exact"/>
              <w:ind w:left="213" w:right="196"/>
              <w:jc w:val="center"/>
              <w:rPr>
                <w:sz w:val="16"/>
              </w:rPr>
            </w:pPr>
            <w:r>
              <w:rPr>
                <w:sz w:val="16"/>
              </w:rPr>
              <w:t>10152024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98CE6F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857B8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44E0D62A" w14:textId="77777777" w:rsidR="00D30E6F" w:rsidRDefault="000B1E6B">
            <w:pPr>
              <w:pStyle w:val="TableParagraph"/>
              <w:tabs>
                <w:tab w:val="left" w:pos="1840"/>
              </w:tabs>
              <w:ind w:left="16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0084E739" w14:textId="77777777" w:rsidR="00D30E6F" w:rsidRDefault="000B1E6B">
            <w:pPr>
              <w:pStyle w:val="TableParagraph"/>
              <w:spacing w:before="22" w:line="171" w:lineRule="exact"/>
              <w:ind w:left="16"/>
              <w:rPr>
                <w:sz w:val="16"/>
              </w:rPr>
            </w:pP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5A720A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9C107D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93179BD" w14:textId="77777777" w:rsidR="00D30E6F" w:rsidRDefault="000B1E6B">
            <w:pPr>
              <w:pStyle w:val="TableParagraph"/>
              <w:spacing w:line="20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A1818A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76CC6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D8D8B46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A24EB2C" w14:textId="77777777" w:rsidR="00D30E6F" w:rsidRDefault="000B1E6B">
            <w:pPr>
              <w:pStyle w:val="TableParagraph"/>
              <w:spacing w:before="1" w:line="178" w:lineRule="exact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55EE2C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2FE14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E28F4C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3DA05863" w14:textId="77777777" w:rsidR="00D30E6F" w:rsidRDefault="000B1E6B">
            <w:pPr>
              <w:pStyle w:val="TableParagraph"/>
              <w:spacing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B6B988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C6F5E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D401EB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05A8956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1947C5D5" w14:textId="77777777">
        <w:trPr>
          <w:trHeight w:val="837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80EAFB1" w14:textId="77777777" w:rsidR="00D30E6F" w:rsidRDefault="000B1E6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676FC2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DB36E3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798AB05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6E5B3A3" w14:textId="77777777" w:rsidR="00D30E6F" w:rsidRDefault="000B1E6B">
            <w:pPr>
              <w:pStyle w:val="TableParagraph"/>
              <w:spacing w:line="171" w:lineRule="exact"/>
              <w:ind w:left="124" w:right="106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5293F5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70DA1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6C1972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C1909DF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340642024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79C999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DBCE6B5" w14:textId="77777777" w:rsidR="00D30E6F" w:rsidRDefault="00D30E6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2EB9814" w14:textId="77777777" w:rsidR="00D30E6F" w:rsidRDefault="000B1E6B">
            <w:pPr>
              <w:pStyle w:val="TableParagraph"/>
              <w:spacing w:line="200" w:lineRule="atLeast"/>
              <w:ind w:left="16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336077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C83B2B" w14:textId="77777777" w:rsidR="00D30E6F" w:rsidRDefault="00D30E6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0E928E2E" w14:textId="77777777" w:rsidR="00D30E6F" w:rsidRDefault="000B1E6B">
            <w:pPr>
              <w:pStyle w:val="TableParagraph"/>
              <w:spacing w:line="20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7653EF9" w14:textId="77777777" w:rsidR="00D30E6F" w:rsidRDefault="00D30E6F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22D9C23" w14:textId="77777777" w:rsidR="00D30E6F" w:rsidRDefault="000B1E6B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ACBE81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92D00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43A66A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053EC61" w14:textId="77777777" w:rsidR="00D30E6F" w:rsidRDefault="000B1E6B">
            <w:pPr>
              <w:pStyle w:val="TableParagraph"/>
              <w:spacing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E9FFDB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D5ED7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04B49F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B91F3EE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04020857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17D4415" w14:textId="77777777" w:rsidR="00D30E6F" w:rsidRDefault="000B1E6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DA9D34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71C7D4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FFD9B4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4F82FE" w14:textId="77777777" w:rsidR="00D30E6F" w:rsidRDefault="000B1E6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961116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E49E8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A2E7F9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0AA457A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364882024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F38234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AE18FB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D014C65" w14:textId="77777777" w:rsidR="00D30E6F" w:rsidRDefault="000B1E6B">
            <w:pPr>
              <w:pStyle w:val="TableParagraph"/>
              <w:tabs>
                <w:tab w:val="left" w:pos="1324"/>
              </w:tabs>
              <w:spacing w:line="180" w:lineRule="atLeast"/>
              <w:ind w:left="16" w:right="50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5DC982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C60BB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BCA633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40E53F" w14:textId="77777777" w:rsidR="00D30E6F" w:rsidRDefault="000B1E6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EA758E2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509BC6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8CACC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CC47F2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3F0F50C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DF5709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EC9F7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AEF0A0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551F3C8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D30E6F" w14:paraId="40970A52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D06AC6C" w14:textId="77777777" w:rsidR="00D30E6F" w:rsidRDefault="000B1E6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4119BA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28C34A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7CC90E2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DEFA00" w14:textId="77777777" w:rsidR="00D30E6F" w:rsidRDefault="000B1E6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E29D24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74C66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ED659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D5F46D1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366372024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B2CAE8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30020D" w14:textId="77777777" w:rsidR="00D30E6F" w:rsidRDefault="00D30E6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8CB8F7B" w14:textId="77777777" w:rsidR="00D30E6F" w:rsidRDefault="000B1E6B">
            <w:pPr>
              <w:pStyle w:val="TableParagraph"/>
              <w:tabs>
                <w:tab w:val="left" w:pos="1840"/>
              </w:tabs>
              <w:spacing w:line="183" w:lineRule="exact"/>
              <w:ind w:left="16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744C2497" w14:textId="77777777" w:rsidR="00D30E6F" w:rsidRDefault="000B1E6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824BCE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70A48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65372D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026230" w14:textId="77777777" w:rsidR="00D30E6F" w:rsidRDefault="000B1E6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47D7EB0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D72091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D2B70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C3756F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57CF5AB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5E992D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B3F7C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35A924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8A6C316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D30E6F" w14:paraId="5353C8EC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D73B1C5" w14:textId="77777777" w:rsidR="00D30E6F" w:rsidRDefault="000B1E6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A77C56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DDF85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8CB9E2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C3E73F" w14:textId="77777777" w:rsidR="00D30E6F" w:rsidRDefault="000B1E6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C8B350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7F136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1854E6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97DC668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383322024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9316F3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84F032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EFF65C4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6EFBB2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EB0AA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037EF6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2A46E1" w14:textId="77777777" w:rsidR="00D30E6F" w:rsidRDefault="000B1E6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AEE29B0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DC219D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65D28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495556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B5BA01B" w14:textId="77777777" w:rsidR="00D30E6F" w:rsidRDefault="000B1E6B">
            <w:pPr>
              <w:pStyle w:val="TableParagraph"/>
              <w:spacing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519F9D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91576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D32F7D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AD187CD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12319C70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04FE378" w14:textId="77777777" w:rsidR="00D30E6F" w:rsidRDefault="000B1E6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3D6555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95209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10BC04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09B9E6" w14:textId="77777777" w:rsidR="00D30E6F" w:rsidRDefault="000B1E6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D2D7B3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DD55A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2B017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EE4155C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383512024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F14502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549B72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DDC6118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A85B92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71CC22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50C906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3CE53C" w14:textId="77777777" w:rsidR="00D30E6F" w:rsidRDefault="000B1E6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6332AE1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400CBC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96B3E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7FEB73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B78687A" w14:textId="77777777" w:rsidR="00D30E6F" w:rsidRDefault="000B1E6B">
            <w:pPr>
              <w:pStyle w:val="TableParagraph"/>
              <w:spacing w:before="1"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54CF80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D3C0A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9231D7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58ECBEA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D30E6F" w14:paraId="5FFE8AB4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44B32A8" w14:textId="77777777" w:rsidR="00D30E6F" w:rsidRDefault="000B1E6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3E312D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56008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5FB0CF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0EC6A6" w14:textId="77777777" w:rsidR="00D30E6F" w:rsidRDefault="000B1E6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6E792C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F729F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120017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A9A2288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435322024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62BB3B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9B4F12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2355795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36DB42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A487B7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CF771FD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BDCD027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12A287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5EE47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70CDB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A914080" w14:textId="77777777" w:rsidR="00D30E6F" w:rsidRDefault="000B1E6B">
            <w:pPr>
              <w:pStyle w:val="TableParagraph"/>
              <w:spacing w:before="1"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1641F8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1969C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FB25C5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3E4EA54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D30E6F" w14:paraId="742BAC22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31C14B3" w14:textId="77777777" w:rsidR="00D30E6F" w:rsidRDefault="000B1E6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752F3C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5F614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23B2EA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9397D8" w14:textId="77777777" w:rsidR="00D30E6F" w:rsidRDefault="000B1E6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735155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802BE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203406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878A97E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435332024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80AFC0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7437D2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D8E367F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3CDA3B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0E8DCF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062E802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D6B7C34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F88C1D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802A1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DCADC5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C03357B" w14:textId="77777777" w:rsidR="00D30E6F" w:rsidRDefault="000B1E6B">
            <w:pPr>
              <w:pStyle w:val="TableParagraph"/>
              <w:spacing w:before="1"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227A47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DE7CD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693D9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76CCE1C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6E6B3C3D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A779BBF" w14:textId="77777777" w:rsidR="00D30E6F" w:rsidRDefault="000B1E6B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99ED0E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C19BB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808FBA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16CC41" w14:textId="77777777" w:rsidR="00D30E6F" w:rsidRDefault="000B1E6B">
            <w:pPr>
              <w:pStyle w:val="TableParagraph"/>
              <w:spacing w:line="166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2A6B2D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283BD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8CC7D5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DDADB3E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435342024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019C17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1F4725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5F945A4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6F154C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4D6873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BACD2AD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01B1AF3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AE5CFE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65422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A7DAAF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27D69D3" w14:textId="77777777" w:rsidR="00D30E6F" w:rsidRDefault="000B1E6B">
            <w:pPr>
              <w:pStyle w:val="TableParagraph"/>
              <w:spacing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051C66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3535E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61F2FA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8B337A9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1CFE861B" w14:textId="77777777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2F2D4F1" w14:textId="77777777" w:rsidR="00D30E6F" w:rsidRDefault="000B1E6B">
            <w:pPr>
              <w:pStyle w:val="TableParagraph"/>
              <w:spacing w:before="15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8DFE0D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C26AC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875519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D85CC6" w14:textId="77777777" w:rsidR="00D30E6F" w:rsidRDefault="000B1E6B">
            <w:pPr>
              <w:pStyle w:val="TableParagraph"/>
              <w:spacing w:line="168" w:lineRule="exact"/>
              <w:ind w:left="124" w:right="109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16BF6B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E4A72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EDEA8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54BD31B" w14:textId="77777777" w:rsidR="00D30E6F" w:rsidRDefault="000B1E6B">
            <w:pPr>
              <w:pStyle w:val="TableParagraph"/>
              <w:spacing w:before="1" w:line="173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438632024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8EE68F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3E4B8A" w14:textId="77777777" w:rsidR="00D30E6F" w:rsidRDefault="00D30E6F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9E4A541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3A48A5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5B7895" w14:textId="77777777" w:rsidR="00D30E6F" w:rsidRDefault="00D30E6F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22DAB38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D0E5AEF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AC369A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B8010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0D5F6F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F130E00" w14:textId="77777777" w:rsidR="00D30E6F" w:rsidRDefault="000B1E6B">
            <w:pPr>
              <w:pStyle w:val="TableParagraph"/>
              <w:spacing w:before="1" w:line="173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90CE65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ECCD3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890F92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E271932" w14:textId="77777777" w:rsidR="00D30E6F" w:rsidRDefault="000B1E6B">
            <w:pPr>
              <w:pStyle w:val="TableParagraph"/>
              <w:spacing w:before="1" w:line="173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14:paraId="6B6B85B5" w14:textId="77777777" w:rsidR="00D30E6F" w:rsidRDefault="00D30E6F">
      <w:pPr>
        <w:spacing w:line="173" w:lineRule="exact"/>
        <w:jc w:val="center"/>
        <w:rPr>
          <w:sz w:val="16"/>
        </w:rPr>
        <w:sectPr w:rsidR="00D30E6F">
          <w:pgSz w:w="12240" w:h="15840"/>
          <w:pgMar w:top="1660" w:right="140" w:bottom="236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D30E6F" w14:paraId="60FE188B" w14:textId="77777777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14:paraId="16F57109" w14:textId="77777777" w:rsidR="00D30E6F" w:rsidRDefault="000B1E6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D30E6F" w14:paraId="05BECD21" w14:textId="77777777">
        <w:trPr>
          <w:trHeight w:val="1614"/>
        </w:trPr>
        <w:tc>
          <w:tcPr>
            <w:tcW w:w="482" w:type="dxa"/>
            <w:shd w:val="clear" w:color="auto" w:fill="4F81BA"/>
          </w:tcPr>
          <w:p w14:paraId="0F008822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22732897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36E8F116" w14:textId="77777777" w:rsidR="00D30E6F" w:rsidRDefault="000B1E6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14:paraId="2175B6BB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3BEFE054" w14:textId="77777777" w:rsidR="00D30E6F" w:rsidRDefault="00D30E6F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7C7DB96C" w14:textId="77777777" w:rsidR="00D30E6F" w:rsidRDefault="000B1E6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14:paraId="7E3F6C4D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622AC0C7" w14:textId="77777777" w:rsidR="00D30E6F" w:rsidRDefault="000B1E6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14:paraId="1D328769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368176F3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FBD1DC6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52BF212" w14:textId="77777777" w:rsidR="00D30E6F" w:rsidRDefault="000B1E6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14:paraId="71F27EC4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EF62A6C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44C66FF0" w14:textId="77777777" w:rsidR="00D30E6F" w:rsidRDefault="000B1E6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14:paraId="0BC12A06" w14:textId="77777777" w:rsidR="00D30E6F" w:rsidRDefault="000B1E6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14:paraId="0C75E7DF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224D18A0" w14:textId="77777777" w:rsidR="00D30E6F" w:rsidRDefault="000B1E6B">
            <w:pPr>
              <w:pStyle w:val="TableParagraph"/>
              <w:ind w:left="132" w:righ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</w:p>
        </w:tc>
        <w:tc>
          <w:tcPr>
            <w:tcW w:w="1487" w:type="dxa"/>
            <w:shd w:val="clear" w:color="auto" w:fill="4F81BA"/>
          </w:tcPr>
          <w:p w14:paraId="02B677F6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2D24D6EF" w14:textId="77777777" w:rsidR="00D30E6F" w:rsidRDefault="000B1E6B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14:paraId="79565C00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0114604B" w14:textId="77777777" w:rsidR="00D30E6F" w:rsidRDefault="000B1E6B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30E6F" w14:paraId="3AD41BCB" w14:textId="77777777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3D02117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29233D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DCDBA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E2DAA0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EA00DE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D302F3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8F763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B803A3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C705943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440432024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D1D190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5642DE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84FF4E6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E72E28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68A455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175190A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44E450A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9BB512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24ECD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9EBA03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D52F0FC" w14:textId="77777777" w:rsidR="00D30E6F" w:rsidRDefault="000B1E6B">
            <w:pPr>
              <w:pStyle w:val="TableParagraph"/>
              <w:spacing w:before="1"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1F3E2F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56FB6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F7071D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AD8D0EF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71C84ACA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63B12B5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349B36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741D7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9ADD54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29D8D4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A6FF37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DCDE4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47F16D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205E640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447432024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75EDE4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D81DFAC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A6EA4D2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1B5F63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B455DC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D4E8847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8CEDDD7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32156F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126E7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23B2AD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38A7794" w14:textId="77777777" w:rsidR="00D30E6F" w:rsidRDefault="000B1E6B">
            <w:pPr>
              <w:pStyle w:val="TableParagraph"/>
              <w:spacing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21A612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0ED13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7D0AF7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01A735B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D30E6F" w14:paraId="091A012A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BEA1455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E1AB88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26D17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63F8133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4C64CE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6C4268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E06CDE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615EDFD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257B8EF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450242024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A5E813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90E7E3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01CCA6E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B8EA51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5F657B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8C4CD2A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0FFA7EA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AD985D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EF532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56E4A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58EA572" w14:textId="77777777" w:rsidR="00D30E6F" w:rsidRDefault="000B1E6B">
            <w:pPr>
              <w:pStyle w:val="TableParagraph"/>
              <w:spacing w:before="1"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C6DEAE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D91CE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375963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16CE1AA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254A784A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5AB69E5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C0A548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598CD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D7C1C98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61D7EC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DA5575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B159AC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6E0624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927BD72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485132024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49BB554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488152E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53A1725B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3ACF56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507E23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403E440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458356E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706900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D153C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8812A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D41235B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6F6300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9C56F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C09826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499A48C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30E6F" w14:paraId="533F6D72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4F568CE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5C269F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6845B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46F8D7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C4F98A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1A60E2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78F08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AFBA5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C8C730C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485602024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3266C3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12B0E2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C189056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56622F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580A8A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E991B70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2BE6039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C7E179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5BCE2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FF8C65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EB9F8C0" w14:textId="77777777" w:rsidR="00D30E6F" w:rsidRDefault="000B1E6B">
            <w:pPr>
              <w:pStyle w:val="TableParagraph"/>
              <w:spacing w:before="1"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F88B37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59D4A4" w14:textId="77777777" w:rsidR="00D30E6F" w:rsidRDefault="000B1E6B">
            <w:pPr>
              <w:pStyle w:val="TableParagraph"/>
              <w:spacing w:before="120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65080BAA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3568E66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AA1ACA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6A6FF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555D80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F0AF06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E77438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65B34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9ACD6F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5C7E8B9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487972024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137F365" w14:textId="77777777" w:rsidR="00D30E6F" w:rsidRDefault="00D30E6F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0A816301" w14:textId="77777777" w:rsidR="00D30E6F" w:rsidRDefault="000B1E6B">
            <w:pPr>
              <w:pStyle w:val="TableParagraph"/>
              <w:tabs>
                <w:tab w:val="left" w:pos="1210"/>
              </w:tabs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20BFD3D7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A2E949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07CC4F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E35CFFD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178D5DB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3B10E3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7A739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6B28456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98BAE76" w14:textId="77777777" w:rsidR="00D30E6F" w:rsidRDefault="000B1E6B">
            <w:pPr>
              <w:pStyle w:val="TableParagraph"/>
              <w:spacing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EB0A8D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499D3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2021E9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CC1E200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D30E6F" w14:paraId="36412BBF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0B467BB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3FC24C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1C012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65C546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4DC6D1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DD0FA7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262BD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6DCA74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2FC7FB6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492052024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BBC2C1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F4CA1F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5FAEE97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69FDCE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EAD07A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44CBF7E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F5B498C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C21549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B7827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1600DA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32B864F" w14:textId="77777777" w:rsidR="00D30E6F" w:rsidRDefault="000B1E6B">
            <w:pPr>
              <w:pStyle w:val="TableParagraph"/>
              <w:spacing w:before="1"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7CC59B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9BAE1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72303A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7B0D751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1242B6A8" w14:textId="77777777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D3818BF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C1A59D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F549B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1A1619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CE9965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9DF892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9CEE9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78E4E7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2F23C8B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499502024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2099D6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E84A64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B7AAD3A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C54852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85F9F9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BD38B24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D8DBB13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14E76F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36718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AEA17C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775F087" w14:textId="77777777" w:rsidR="00D30E6F" w:rsidRDefault="000B1E6B">
            <w:pPr>
              <w:pStyle w:val="TableParagraph"/>
              <w:spacing w:before="1"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2996D1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2FBFE5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589B9C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A5677E7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6CBB889B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466076D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937A38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8893E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A00C45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0381BE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C95253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C1D55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7218DE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D4E561F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499632024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14AD6B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F1C73F6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1998ED7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B09AC3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209937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6A2A7A7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9066EE3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6D8BD4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E30DB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91D7C1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E0F02D2" w14:textId="77777777" w:rsidR="00D30E6F" w:rsidRDefault="000B1E6B">
            <w:pPr>
              <w:pStyle w:val="TableParagraph"/>
              <w:spacing w:before="1"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6/02/2024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0EC07D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F6470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80FDC04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37864AF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7C49E1B9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1748609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E46FE7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9D8E3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65FCDE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A2BA86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7DA736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8A369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5E436F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A4DD2DD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508892024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69F4473" w14:textId="77777777" w:rsidR="00D30E6F" w:rsidRDefault="00D30E6F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2711B34A" w14:textId="77777777" w:rsidR="00D30E6F" w:rsidRDefault="000B1E6B">
            <w:pPr>
              <w:pStyle w:val="TableParagraph"/>
              <w:tabs>
                <w:tab w:val="left" w:pos="1210"/>
              </w:tabs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6D17EA9B" w14:textId="77777777" w:rsidR="00D30E6F" w:rsidRDefault="000B1E6B">
            <w:pPr>
              <w:pStyle w:val="TableParagraph"/>
              <w:spacing w:line="182" w:lineRule="exact"/>
              <w:ind w:left="16" w:right="1155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Corporativa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9903C8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6E3F56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980A69A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7842C0C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49ABAD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FF05A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88A3F2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D06514F" w14:textId="77777777" w:rsidR="00D30E6F" w:rsidRDefault="000B1E6B">
            <w:pPr>
              <w:pStyle w:val="TableParagraph"/>
              <w:spacing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66A07B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B78E6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E0420B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E527471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D30E6F" w14:paraId="4C3F6FE0" w14:textId="77777777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9656BC5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2E43E4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352DB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82780C0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832A37" w14:textId="77777777" w:rsidR="00D30E6F" w:rsidRDefault="000B1E6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8F7872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08B0B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7705C9C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C9D975F" w14:textId="77777777" w:rsidR="00D30E6F" w:rsidRDefault="000B1E6B">
            <w:pPr>
              <w:pStyle w:val="TableParagraph"/>
              <w:spacing w:before="1" w:line="173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513822024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4C51B6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B872D1" w14:textId="77777777" w:rsidR="00D30E6F" w:rsidRDefault="00D30E6F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7198B46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A00E3F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36EF12" w14:textId="77777777" w:rsidR="00D30E6F" w:rsidRDefault="00D30E6F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97E6C0B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203A80D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152F48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7CD2E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DB420FD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2627CC7" w14:textId="77777777" w:rsidR="00D30E6F" w:rsidRDefault="000B1E6B">
            <w:pPr>
              <w:pStyle w:val="TableParagraph"/>
              <w:spacing w:before="1" w:line="173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8/02/2024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759A34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DAA5F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1E3BF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9EF4BE5" w14:textId="77777777" w:rsidR="00D30E6F" w:rsidRDefault="000B1E6B">
            <w:pPr>
              <w:pStyle w:val="TableParagraph"/>
              <w:spacing w:before="1" w:line="173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14:paraId="38B3BC7E" w14:textId="77777777" w:rsidR="00D30E6F" w:rsidRDefault="00D30E6F">
      <w:pPr>
        <w:spacing w:line="173" w:lineRule="exact"/>
        <w:jc w:val="center"/>
        <w:rPr>
          <w:sz w:val="16"/>
        </w:rPr>
        <w:sectPr w:rsidR="00D30E6F">
          <w:pgSz w:w="12240" w:h="15840"/>
          <w:pgMar w:top="1660" w:right="140" w:bottom="228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D30E6F" w14:paraId="2418FD93" w14:textId="77777777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14:paraId="6252F8A0" w14:textId="77777777" w:rsidR="00D30E6F" w:rsidRDefault="000B1E6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D30E6F" w14:paraId="7E02C397" w14:textId="77777777">
        <w:trPr>
          <w:trHeight w:val="1614"/>
        </w:trPr>
        <w:tc>
          <w:tcPr>
            <w:tcW w:w="482" w:type="dxa"/>
            <w:shd w:val="clear" w:color="auto" w:fill="4F81BA"/>
          </w:tcPr>
          <w:p w14:paraId="6DC4B602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2E87611D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1AA56F14" w14:textId="77777777" w:rsidR="00D30E6F" w:rsidRDefault="000B1E6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14:paraId="57A30810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247937B0" w14:textId="77777777" w:rsidR="00D30E6F" w:rsidRDefault="00D30E6F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595A27AA" w14:textId="77777777" w:rsidR="00D30E6F" w:rsidRDefault="000B1E6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14:paraId="72B07E98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7F58540" w14:textId="77777777" w:rsidR="00D30E6F" w:rsidRDefault="000B1E6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14:paraId="2105E828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AA7FC67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98AEC43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1968F19" w14:textId="77777777" w:rsidR="00D30E6F" w:rsidRDefault="000B1E6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14:paraId="07FC73DF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AF5F7EB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4934E9C5" w14:textId="77777777" w:rsidR="00D30E6F" w:rsidRDefault="000B1E6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14:paraId="0DF90250" w14:textId="77777777" w:rsidR="00D30E6F" w:rsidRDefault="000B1E6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14:paraId="24DA5F14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687E3597" w14:textId="77777777" w:rsidR="00D30E6F" w:rsidRDefault="000B1E6B">
            <w:pPr>
              <w:pStyle w:val="TableParagraph"/>
              <w:ind w:left="132" w:righ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</w:p>
        </w:tc>
        <w:tc>
          <w:tcPr>
            <w:tcW w:w="1487" w:type="dxa"/>
            <w:shd w:val="clear" w:color="auto" w:fill="4F81BA"/>
          </w:tcPr>
          <w:p w14:paraId="4CDACBF4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00CF3147" w14:textId="77777777" w:rsidR="00D30E6F" w:rsidRDefault="000B1E6B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14:paraId="27A217E8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07BF215" w14:textId="77777777" w:rsidR="00D30E6F" w:rsidRDefault="000B1E6B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30E6F" w14:paraId="122E9308" w14:textId="77777777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B1663A4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4F95C7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D5D7C4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748B79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179433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39D29F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5ECBF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C43652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C64D568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519072024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35BED17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8A3845E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2419CB1D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C91DD8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2EC03D1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35B5439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1BAECBF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B190D4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1FA8A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96B1B0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82B99A9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BB2B17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4E667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BCB279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D17B959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D30E6F" w14:paraId="41A9F24A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FCB4B96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51F7D6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19BB7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38C9A6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9CB8D9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A6C4AF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785331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068E4B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28D93E8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519472024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C70221E" w14:textId="77777777" w:rsidR="00D30E6F" w:rsidRDefault="00D30E6F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34D9B609" w14:textId="77777777" w:rsidR="00D30E6F" w:rsidRDefault="000B1E6B">
            <w:pPr>
              <w:pStyle w:val="TableParagraph"/>
              <w:tabs>
                <w:tab w:val="left" w:pos="1210"/>
              </w:tabs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1F2948A5" w14:textId="77777777" w:rsidR="00D30E6F" w:rsidRDefault="000B1E6B">
            <w:pPr>
              <w:pStyle w:val="TableParagraph"/>
              <w:spacing w:line="182" w:lineRule="exact"/>
              <w:ind w:left="16" w:right="1155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Corporativa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DD49F7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F62A37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EBE4A3B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532B9DD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61113A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2BA24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FCF82C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FC99849" w14:textId="77777777" w:rsidR="00D30E6F" w:rsidRDefault="000B1E6B">
            <w:pPr>
              <w:pStyle w:val="TableParagraph"/>
              <w:spacing w:line="171" w:lineRule="exact"/>
              <w:ind w:left="330" w:right="304"/>
              <w:jc w:val="center"/>
              <w:rPr>
                <w:sz w:val="16"/>
              </w:rPr>
            </w:pPr>
            <w:r>
              <w:rPr>
                <w:sz w:val="16"/>
              </w:rPr>
              <w:t>7/02/2024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3E3FC5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555F7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3B3BDC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574172D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0E529421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FC0E2AA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5C46F2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E9B58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E63EB5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007BD8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09C025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1344B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3ECF6E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6A89158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520742024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BDCA366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75765D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674AC6CB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AB940F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FF5C03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279D614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71681D4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57F5D3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27A72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434D8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F029BF3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2258A9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42065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0F90DE5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D96D412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30E6F" w14:paraId="216A5FEB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1096472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05F349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707FA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DD4557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B9EC21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FA4797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D3BA8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A74B7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9071B8D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531282024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0B8CBB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6BD6A4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0161D09" w14:textId="77777777" w:rsidR="00D30E6F" w:rsidRDefault="000B1E6B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B64926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5037E1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C7C85C2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0244734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ACC8D0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4B180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E61107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827E169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CFF1E8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4339B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0B356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10D2C53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D30E6F" w14:paraId="5CE20E7E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8EE8647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1A2055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B3D99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B00AF1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A08E4D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F7FF62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12989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73FC8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3AC42BA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576392024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288B881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21B0C06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32A90FE2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AD3127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773B83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F32EEDA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001E800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42E3AC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923BB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09975A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8001030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579FFF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5E909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DC9D43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C89C89D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D30E6F" w14:paraId="67F32427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752E158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19BEA8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81E73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8EC652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5B263B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ED69B9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1C014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6A6373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F761E5F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587012024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1781C6B" w14:textId="77777777" w:rsidR="00D30E6F" w:rsidRDefault="00D30E6F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07E72305" w14:textId="77777777" w:rsidR="00D30E6F" w:rsidRDefault="000B1E6B">
            <w:pPr>
              <w:pStyle w:val="TableParagraph"/>
              <w:tabs>
                <w:tab w:val="left" w:pos="1210"/>
              </w:tabs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49372ABE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46F902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6F99C1B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0E68848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7070F25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4DCC1E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069A7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61D819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0AC0861" w14:textId="77777777" w:rsidR="00D30E6F" w:rsidRDefault="000B1E6B">
            <w:pPr>
              <w:pStyle w:val="TableParagraph"/>
              <w:spacing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2CA4E2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24EAA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4A3918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77D2B4F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755007D5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5BEDDAE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64B638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36340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B776975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1570B6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491F3B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E3EDDF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D7032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FA103FB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589892024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F225DC5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742123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06281C00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BC6EF2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D0E1F7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D7988D0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A82635C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72AAB6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FF106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24DB70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F035557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DEDDBF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1CB28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FAB5ED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921EB64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D30E6F" w14:paraId="6FB7B3C6" w14:textId="77777777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A49728A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EBBCAD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6232A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3D7374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82F39E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5C8E35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6C7675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D528EF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E9043F8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600922024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F8C77B4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D922D6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671A3B8A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46B082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23C283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BEA0469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BB834C4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4CD308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CB5F0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0A0516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A71D989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CB32D9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0E9DFD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3DF67A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F259450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426AF35A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578B6A7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3040B1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2A7D3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13B873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97D018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0170B0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0ECB0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8EDFCC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52C74F7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604202024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58FDF8D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B800A6C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5A1CC825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D37176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89635E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2B5F9A5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A370960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C6FB14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F1692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5CE8DE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A5E80B6" w14:textId="77777777" w:rsidR="00D30E6F" w:rsidRDefault="000B1E6B">
            <w:pPr>
              <w:pStyle w:val="TableParagraph"/>
              <w:spacing w:before="1" w:line="171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67CADE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27F39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B9F4E7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BF5091A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0C79C941" w14:textId="77777777">
        <w:trPr>
          <w:trHeight w:val="1697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C06936C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35253E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698B3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0E0BE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EB77B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5D207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B365D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570FE5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409AAC5" w14:textId="77777777" w:rsidR="00D30E6F" w:rsidRDefault="000B1E6B">
            <w:pPr>
              <w:pStyle w:val="TableParagraph"/>
              <w:spacing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1E9149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C7DA9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18D43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92901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AF503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A6651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801179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492B0FB2" w14:textId="77777777" w:rsidR="00D30E6F" w:rsidRDefault="000B1E6B">
            <w:pPr>
              <w:pStyle w:val="TableParagraph"/>
              <w:spacing w:line="173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606222024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405F71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E59FA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2B73A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00DCA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1CFC3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04506D" w14:textId="77777777" w:rsidR="00D30E6F" w:rsidRDefault="000B1E6B">
            <w:pPr>
              <w:pStyle w:val="TableParagraph"/>
              <w:tabs>
                <w:tab w:val="left" w:pos="1210"/>
              </w:tabs>
              <w:spacing w:before="106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048E30E8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DF6D67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8DCD0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FF317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18F38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443BD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B89C38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654DE682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8910514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E7CDA2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C92C9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C02F1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DA57F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6DB92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651B3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D28F42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DCEB54F" w14:textId="77777777" w:rsidR="00D30E6F" w:rsidRDefault="000B1E6B">
            <w:pPr>
              <w:pStyle w:val="TableParagraph"/>
              <w:spacing w:line="173" w:lineRule="exact"/>
              <w:ind w:left="330" w:right="306"/>
              <w:jc w:val="center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E0E8BD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177F9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8583A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18EE1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73DB2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AC24D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0F121F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2E36EEF4" w14:textId="77777777" w:rsidR="00D30E6F" w:rsidRDefault="000B1E6B">
            <w:pPr>
              <w:pStyle w:val="TableParagraph"/>
              <w:spacing w:line="173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14:paraId="372A8873" w14:textId="77777777" w:rsidR="00D30E6F" w:rsidRDefault="00D30E6F">
      <w:pPr>
        <w:spacing w:line="173" w:lineRule="exact"/>
        <w:jc w:val="center"/>
        <w:rPr>
          <w:sz w:val="16"/>
        </w:rPr>
        <w:sectPr w:rsidR="00D30E6F">
          <w:pgSz w:w="12240" w:h="15840"/>
          <w:pgMar w:top="1660" w:right="140" w:bottom="228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D30E6F" w14:paraId="16E69726" w14:textId="77777777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14:paraId="75C16257" w14:textId="77777777" w:rsidR="00D30E6F" w:rsidRDefault="000B1E6B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D30E6F" w14:paraId="03E5D3AD" w14:textId="77777777">
        <w:trPr>
          <w:trHeight w:val="1614"/>
        </w:trPr>
        <w:tc>
          <w:tcPr>
            <w:tcW w:w="482" w:type="dxa"/>
            <w:shd w:val="clear" w:color="auto" w:fill="4F81BA"/>
          </w:tcPr>
          <w:p w14:paraId="274143E1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0DD5D5A0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5F710828" w14:textId="77777777" w:rsidR="00D30E6F" w:rsidRDefault="000B1E6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14:paraId="0E52C6BE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89F2332" w14:textId="77777777" w:rsidR="00D30E6F" w:rsidRDefault="00D30E6F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2C15E32C" w14:textId="77777777" w:rsidR="00D30E6F" w:rsidRDefault="000B1E6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14:paraId="5EB8D6B0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411179E" w14:textId="77777777" w:rsidR="00D30E6F" w:rsidRDefault="000B1E6B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14:paraId="4EC40800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5173CEBA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62CE9088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98B9EE1" w14:textId="77777777" w:rsidR="00D30E6F" w:rsidRDefault="000B1E6B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14:paraId="6C5ADFAC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543C3B1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43B74108" w14:textId="77777777" w:rsidR="00D30E6F" w:rsidRDefault="000B1E6B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14:paraId="6846A0C0" w14:textId="77777777" w:rsidR="00D30E6F" w:rsidRDefault="000B1E6B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14:paraId="7891E593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102133F6" w14:textId="77777777" w:rsidR="00D30E6F" w:rsidRDefault="000B1E6B">
            <w:pPr>
              <w:pStyle w:val="TableParagraph"/>
              <w:ind w:left="132" w:righ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</w:p>
        </w:tc>
        <w:tc>
          <w:tcPr>
            <w:tcW w:w="1487" w:type="dxa"/>
            <w:shd w:val="clear" w:color="auto" w:fill="4F81BA"/>
          </w:tcPr>
          <w:p w14:paraId="64D32C12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44EA83A" w14:textId="77777777" w:rsidR="00D30E6F" w:rsidRDefault="000B1E6B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14:paraId="28986BF3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A720990" w14:textId="77777777" w:rsidR="00D30E6F" w:rsidRDefault="000B1E6B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30E6F" w14:paraId="69DDADF6" w14:textId="77777777">
        <w:trPr>
          <w:trHeight w:val="652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2F638CA" w14:textId="77777777" w:rsidR="00D30E6F" w:rsidRDefault="000B1E6B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AED65E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6B9540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1A49B0E3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813B8E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7A83CFF" w14:textId="77777777" w:rsidR="00D30E6F" w:rsidRDefault="00D30E6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1C38D164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606892024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AC59922" w14:textId="77777777" w:rsidR="00D30E6F" w:rsidRDefault="000B1E6B">
            <w:pPr>
              <w:pStyle w:val="TableParagraph"/>
              <w:tabs>
                <w:tab w:val="left" w:pos="1210"/>
              </w:tabs>
              <w:spacing w:before="99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199082D9" w14:textId="77777777" w:rsidR="00D30E6F" w:rsidRDefault="000B1E6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7F87BF9" w14:textId="77777777" w:rsidR="00D30E6F" w:rsidRDefault="00D30E6F">
            <w:pPr>
              <w:pStyle w:val="TableParagraph"/>
              <w:spacing w:before="11"/>
              <w:rPr>
                <w:rFonts w:ascii="Arial"/>
                <w:b/>
              </w:rPr>
            </w:pPr>
          </w:p>
          <w:p w14:paraId="72B8E1AF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9B6FBCC" w14:textId="77777777" w:rsidR="00D30E6F" w:rsidRDefault="000B1E6B">
            <w:pPr>
              <w:pStyle w:val="TableParagraph"/>
              <w:spacing w:before="17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BE6997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99B08A" w14:textId="77777777" w:rsidR="00D30E6F" w:rsidRDefault="00D30E6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B1656DA" w14:textId="77777777" w:rsidR="00D30E6F" w:rsidRDefault="000B1E6B">
            <w:pPr>
              <w:pStyle w:val="TableParagraph"/>
              <w:spacing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30ED64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B3FC0B4" w14:textId="77777777" w:rsidR="00D30E6F" w:rsidRDefault="00D30E6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7D0A1D9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30769839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867B60B" w14:textId="77777777" w:rsidR="00D30E6F" w:rsidRDefault="00D30E6F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DBFB19E" w14:textId="77777777" w:rsidR="00D30E6F" w:rsidRDefault="000B1E6B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E0DCA5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188AE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95A05A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356DD8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9C3C67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6A0C82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2A3CC2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C699CBE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606902024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AAEFCB1" w14:textId="77777777" w:rsidR="00D30E6F" w:rsidRDefault="00D30E6F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6620D9B5" w14:textId="77777777" w:rsidR="00D30E6F" w:rsidRDefault="000B1E6B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154CD291" w14:textId="77777777" w:rsidR="00D30E6F" w:rsidRDefault="000B1E6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F36C80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A4E66C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58289F50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974B75A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DAAB1C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727D4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3CD4F2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7C2450B" w14:textId="77777777" w:rsidR="00D30E6F" w:rsidRDefault="000B1E6B">
            <w:pPr>
              <w:pStyle w:val="TableParagraph"/>
              <w:spacing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2DF9E0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BE1CA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5E0FA7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A8B638A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1ABAF8E9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0BA9C8C" w14:textId="77777777" w:rsidR="00D30E6F" w:rsidRDefault="000B1E6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214788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60D2C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83AA56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2A70FF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83DB29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FA11E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8E38E4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829587A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620942024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533E509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E66443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7BA11795" w14:textId="77777777" w:rsidR="00D30E6F" w:rsidRDefault="000B1E6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E12A6A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8FB0A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77DC3E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490281" w14:textId="77777777" w:rsidR="00D30E6F" w:rsidRDefault="000B1E6B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FF1C961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9C7891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E43FE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747270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756ED5B" w14:textId="77777777" w:rsidR="00D30E6F" w:rsidRDefault="000B1E6B">
            <w:pPr>
              <w:pStyle w:val="TableParagraph"/>
              <w:spacing w:before="1"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CDC9E8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B9FB5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7EC9DE3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B71E069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2DBB7295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1EBB12E" w14:textId="77777777" w:rsidR="00D30E6F" w:rsidRDefault="000B1E6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9F8DD7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55216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BF054D4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F2F0CE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C0CD3A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1F4AD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87BA6E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C07E600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622032024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60F7841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84F89B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7A42257A" w14:textId="77777777" w:rsidR="00D30E6F" w:rsidRDefault="000B1E6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6A4AAF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407485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71C2C62A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8392DC5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49DC9C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53217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37152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033C4AD" w14:textId="77777777" w:rsidR="00D30E6F" w:rsidRDefault="000B1E6B">
            <w:pPr>
              <w:pStyle w:val="TableParagraph"/>
              <w:spacing w:before="1"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D0CE13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28AF9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E4AE63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902DBE9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22F65CF3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B27780D" w14:textId="77777777" w:rsidR="00D30E6F" w:rsidRDefault="000B1E6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4354DD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BF8C12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177D10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25C4F9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D026F7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7A9DA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7FF6B82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CCC3185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645632024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094863F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CEEEAF0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04B7E10B" w14:textId="77777777" w:rsidR="00D30E6F" w:rsidRDefault="000B1E6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D410D0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9DC1EC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362568A8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42CBA6A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2F855F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07B0D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16F699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1FF4006" w14:textId="77777777" w:rsidR="00D30E6F" w:rsidRDefault="000B1E6B">
            <w:pPr>
              <w:pStyle w:val="TableParagraph"/>
              <w:spacing w:before="1"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847E42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08419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C9797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8461091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D30E6F" w14:paraId="7C11A6C8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0589AAF" w14:textId="77777777" w:rsidR="00D30E6F" w:rsidRDefault="000B1E6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233258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34ADB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F88231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A78DA8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0F2498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FBEF0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0CB1DD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F101D1C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688402024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839B35C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A29162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1FB048F3" w14:textId="77777777" w:rsidR="00D30E6F" w:rsidRDefault="000B1E6B">
            <w:pPr>
              <w:pStyle w:val="TableParagraph"/>
              <w:spacing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8EB5EC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9FE398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78EAF5E3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8E80417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7F1E5A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044F2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5E2F76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E4FB1F6" w14:textId="77777777" w:rsidR="00D30E6F" w:rsidRDefault="000B1E6B">
            <w:pPr>
              <w:pStyle w:val="TableParagraph"/>
              <w:spacing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16/02/2024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26AFA0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06488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18BA5C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0B21D0E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3A216F85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C383ADF" w14:textId="77777777" w:rsidR="00D30E6F" w:rsidRDefault="000B1E6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4374C5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794CF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8AC758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0E618C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DC104E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0E547D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700DE1D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755D96D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706962024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382EABC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0741AB9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0131D865" w14:textId="77777777" w:rsidR="00D30E6F" w:rsidRDefault="000B1E6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0473C1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D9E3F5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7D0B212A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F044F81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36ADC7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98511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6CB2DA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81655ED" w14:textId="77777777" w:rsidR="00D30E6F" w:rsidRDefault="000B1E6B">
            <w:pPr>
              <w:pStyle w:val="TableParagraph"/>
              <w:spacing w:before="1"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19/02/2024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BEB1AF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768CE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099BCC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BAA94F5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60B80C5B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FC0061A" w14:textId="77777777" w:rsidR="00D30E6F" w:rsidRDefault="000B1E6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4B6E38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7442C0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58FA67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8B2BAA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B17087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AD037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6BC415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E4DFBCC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736862024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0C1945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6544D6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10E7271" w14:textId="77777777" w:rsidR="00D30E6F" w:rsidRDefault="000B1E6B">
            <w:pPr>
              <w:pStyle w:val="TableParagraph"/>
              <w:spacing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24906B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93A2BD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8D70AD8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CC7E6AB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BE9250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3E87E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F1C879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5A48BF7" w14:textId="77777777" w:rsidR="00D30E6F" w:rsidRDefault="000B1E6B">
            <w:pPr>
              <w:pStyle w:val="TableParagraph"/>
              <w:spacing w:before="1"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49A83E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C33AD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B42E1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D59950E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D30E6F" w14:paraId="642C3465" w14:textId="77777777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FBEE9D6" w14:textId="77777777" w:rsidR="00D30E6F" w:rsidRDefault="000B1E6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A1D640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9222C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4BF5EB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260DDD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4EEBAC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80B99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65D9AE6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00C1B62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751332024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B83506D" w14:textId="77777777" w:rsidR="00D30E6F" w:rsidRDefault="00D30E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B1268F" w14:textId="77777777" w:rsidR="00D30E6F" w:rsidRDefault="000B1E6B">
            <w:pPr>
              <w:pStyle w:val="TableParagraph"/>
              <w:tabs>
                <w:tab w:val="left" w:pos="1210"/>
              </w:tabs>
              <w:spacing w:before="1"/>
              <w:ind w:left="16" w:right="6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14:paraId="7221284B" w14:textId="77777777" w:rsidR="00D30E6F" w:rsidRDefault="000B1E6B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D13B81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8AF58A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5FABA94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ED47496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789A0D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ED409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D38F75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4337AF4" w14:textId="77777777" w:rsidR="00D30E6F" w:rsidRDefault="000B1E6B">
            <w:pPr>
              <w:pStyle w:val="TableParagraph"/>
              <w:spacing w:before="1"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600E1B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E02C1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07EC2F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BFC96A6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2F9A20AC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EE2FB95" w14:textId="77777777" w:rsidR="00D30E6F" w:rsidRDefault="000B1E6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4DA446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7E922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BAF774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B409EF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EEE0C2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546D5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F449BF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8BE10BD" w14:textId="77777777" w:rsidR="00D30E6F" w:rsidRDefault="000B1E6B">
            <w:pPr>
              <w:pStyle w:val="TableParagraph"/>
              <w:spacing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752272024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E94C8F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EDE526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3D7CB8BF" w14:textId="77777777" w:rsidR="00D30E6F" w:rsidRDefault="000B1E6B">
            <w:pPr>
              <w:pStyle w:val="TableParagraph"/>
              <w:spacing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4C85E5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D7F91C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97C885C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987D517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B069884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715CC8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54494E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E8D359D" w14:textId="77777777" w:rsidR="00D30E6F" w:rsidRDefault="000B1E6B">
            <w:pPr>
              <w:pStyle w:val="TableParagraph"/>
              <w:spacing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A4EA0A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76E21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CD677F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F0861BA" w14:textId="77777777" w:rsidR="00D30E6F" w:rsidRDefault="000B1E6B">
            <w:pPr>
              <w:pStyle w:val="TableParagraph"/>
              <w:spacing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30E6F" w14:paraId="6645A6AE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6E422F4" w14:textId="77777777" w:rsidR="00D30E6F" w:rsidRDefault="000B1E6B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91DB48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A32FE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7185BC" w14:textId="77777777" w:rsidR="00D30E6F" w:rsidRDefault="00D30E6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246ED1" w14:textId="77777777" w:rsidR="00D30E6F" w:rsidRDefault="000B1E6B">
            <w:pPr>
              <w:pStyle w:val="TableParagraph"/>
              <w:spacing w:line="166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CBC028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B983C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02475C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5785FE0" w14:textId="77777777" w:rsidR="00D30E6F" w:rsidRDefault="000B1E6B">
            <w:pPr>
              <w:pStyle w:val="TableParagraph"/>
              <w:spacing w:before="1" w:line="171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760002024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602EAD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F82B7A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3A893FB" w14:textId="77777777" w:rsidR="00D30E6F" w:rsidRDefault="000B1E6B">
            <w:pPr>
              <w:pStyle w:val="TableParagraph"/>
              <w:spacing w:line="180" w:lineRule="atLeas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541C18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AB0EFE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1B6B1F49" w14:textId="77777777" w:rsidR="00D30E6F" w:rsidRDefault="000B1E6B">
            <w:pPr>
              <w:pStyle w:val="TableParagraph"/>
              <w:spacing w:line="180" w:lineRule="atLeas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79BF47B" w14:textId="77777777" w:rsidR="00D30E6F" w:rsidRDefault="000B1E6B">
            <w:pPr>
              <w:pStyle w:val="TableParagraph"/>
              <w:spacing w:before="15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4FEFF0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8AA28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8B1AD2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D90C015" w14:textId="77777777" w:rsidR="00D30E6F" w:rsidRDefault="000B1E6B">
            <w:pPr>
              <w:pStyle w:val="TableParagraph"/>
              <w:spacing w:before="1" w:line="17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525BEA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0F91B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54ED4B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92046B6" w14:textId="77777777" w:rsidR="00D30E6F" w:rsidRDefault="000B1E6B">
            <w:pPr>
              <w:pStyle w:val="TableParagraph"/>
              <w:spacing w:before="1" w:line="171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14:paraId="19185713" w14:textId="77777777" w:rsidR="00D30E6F" w:rsidRDefault="00D30E6F">
      <w:pPr>
        <w:spacing w:line="171" w:lineRule="exact"/>
        <w:jc w:val="center"/>
        <w:rPr>
          <w:sz w:val="16"/>
        </w:rPr>
        <w:sectPr w:rsidR="00D30E6F">
          <w:pgSz w:w="12240" w:h="15840"/>
          <w:pgMar w:top="1660" w:right="140" w:bottom="228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D30E6F" w14:paraId="58053630" w14:textId="77777777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14:paraId="55D14307" w14:textId="77777777" w:rsidR="00D30E6F" w:rsidRDefault="000B1E6B">
            <w:pPr>
              <w:pStyle w:val="TableParagraph"/>
              <w:spacing w:before="186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D30E6F" w14:paraId="156CD047" w14:textId="77777777">
        <w:trPr>
          <w:trHeight w:val="1614"/>
        </w:trPr>
        <w:tc>
          <w:tcPr>
            <w:tcW w:w="482" w:type="dxa"/>
            <w:shd w:val="clear" w:color="auto" w:fill="4F81BA"/>
          </w:tcPr>
          <w:p w14:paraId="5AFCB6B0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2BF96351" w14:textId="77777777" w:rsidR="00D30E6F" w:rsidRDefault="00D30E6F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14:paraId="1963EB0D" w14:textId="77777777" w:rsidR="00D30E6F" w:rsidRDefault="000B1E6B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14:paraId="293D1649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278CA9B7" w14:textId="77777777" w:rsidR="00D30E6F" w:rsidRDefault="00D30E6F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5A5797FD" w14:textId="77777777" w:rsidR="00D30E6F" w:rsidRDefault="000B1E6B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14:paraId="6D6E9BD3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475CE277" w14:textId="77777777" w:rsidR="00D30E6F" w:rsidRDefault="000B1E6B">
            <w:pPr>
              <w:pStyle w:val="TableParagraph"/>
              <w:spacing w:before="152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14:paraId="5168CFF6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3CFEFD50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1D48C3F3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B920B9C" w14:textId="77777777" w:rsidR="00D30E6F" w:rsidRDefault="000B1E6B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bookmarkStart w:id="17" w:name="_bookmark15"/>
            <w:bookmarkEnd w:id="17"/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14:paraId="7CD41A56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70035E0F" w14:textId="77777777" w:rsidR="00D30E6F" w:rsidRDefault="00D30E6F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4C3C595D" w14:textId="77777777" w:rsidR="00D30E6F" w:rsidRDefault="000B1E6B">
            <w:pPr>
              <w:pStyle w:val="TableParagraph"/>
              <w:tabs>
                <w:tab w:val="left" w:pos="1322"/>
              </w:tabs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14:paraId="423D1EA0" w14:textId="77777777" w:rsidR="00D30E6F" w:rsidRDefault="000B1E6B">
            <w:pPr>
              <w:pStyle w:val="TableParagraph"/>
              <w:spacing w:before="2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14:paraId="3DCCB1CC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70CDB87F" w14:textId="77777777" w:rsidR="00D30E6F" w:rsidRDefault="000B1E6B">
            <w:pPr>
              <w:pStyle w:val="TableParagraph"/>
              <w:ind w:left="132" w:righ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emitir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</w:p>
        </w:tc>
        <w:tc>
          <w:tcPr>
            <w:tcW w:w="1487" w:type="dxa"/>
            <w:shd w:val="clear" w:color="auto" w:fill="4F81BA"/>
          </w:tcPr>
          <w:p w14:paraId="1F2BD4BA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6F8CAF52" w14:textId="77777777" w:rsidR="00D30E6F" w:rsidRDefault="000B1E6B">
            <w:pPr>
              <w:pStyle w:val="TableParagraph"/>
              <w:spacing w:before="152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14:paraId="032ECF22" w14:textId="77777777" w:rsidR="00D30E6F" w:rsidRDefault="00D30E6F">
            <w:pPr>
              <w:pStyle w:val="TableParagraph"/>
              <w:rPr>
                <w:rFonts w:ascii="Arial"/>
                <w:b/>
              </w:rPr>
            </w:pPr>
          </w:p>
          <w:p w14:paraId="35CD0605" w14:textId="77777777" w:rsidR="00D30E6F" w:rsidRDefault="000B1E6B">
            <w:pPr>
              <w:pStyle w:val="TableParagraph"/>
              <w:spacing w:before="152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D30E6F" w14:paraId="448B42F9" w14:textId="77777777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A7EF1D6" w14:textId="77777777" w:rsidR="00D30E6F" w:rsidRDefault="000B1E6B">
            <w:pPr>
              <w:pStyle w:val="TableParagraph"/>
              <w:spacing w:before="13"/>
              <w:ind w:left="15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310618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7965A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3CD489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AB2800E" w14:textId="77777777" w:rsidR="00D30E6F" w:rsidRDefault="000B1E6B">
            <w:pPr>
              <w:pStyle w:val="TableParagraph"/>
              <w:spacing w:before="1" w:line="171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CE795B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6683C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D9AF39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48240050" w14:textId="77777777" w:rsidR="00D30E6F" w:rsidRDefault="000B1E6B">
            <w:pPr>
              <w:pStyle w:val="TableParagraph"/>
              <w:spacing w:line="175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760922024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82CD86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76AB00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28B190E" w14:textId="77777777" w:rsidR="00D30E6F" w:rsidRDefault="000B1E6B">
            <w:pPr>
              <w:pStyle w:val="TableParagraph"/>
              <w:spacing w:line="182" w:lineRule="exac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D4D2A2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5785AA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CAFC6FD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E71B80B" w14:textId="77777777" w:rsidR="00D30E6F" w:rsidRDefault="000B1E6B">
            <w:pPr>
              <w:pStyle w:val="TableParagraph"/>
              <w:spacing w:before="13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BAE598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AE9B7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8E0563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3E715772" w14:textId="77777777" w:rsidR="00D30E6F" w:rsidRDefault="000B1E6B">
            <w:pPr>
              <w:pStyle w:val="TableParagraph"/>
              <w:spacing w:line="175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D3477E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E870F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42BFB2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4BC0F531" w14:textId="77777777" w:rsidR="00D30E6F" w:rsidRDefault="000B1E6B">
            <w:pPr>
              <w:pStyle w:val="TableParagraph"/>
              <w:spacing w:line="175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3C380459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2D95330F" w14:textId="77777777" w:rsidR="00D30E6F" w:rsidRDefault="000B1E6B">
            <w:pPr>
              <w:pStyle w:val="TableParagraph"/>
              <w:spacing w:before="13"/>
              <w:ind w:left="15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FD48FC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9DA502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D00908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1F74070" w14:textId="77777777" w:rsidR="00D30E6F" w:rsidRDefault="000B1E6B">
            <w:pPr>
              <w:pStyle w:val="TableParagraph"/>
              <w:spacing w:line="171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56FDBEF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55321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6FAD7E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15F8E79" w14:textId="77777777" w:rsidR="00D30E6F" w:rsidRDefault="000B1E6B">
            <w:pPr>
              <w:pStyle w:val="TableParagraph"/>
              <w:spacing w:line="175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761022024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9E9675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2D3A1D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41B2581" w14:textId="77777777" w:rsidR="00D30E6F" w:rsidRDefault="000B1E6B">
            <w:pPr>
              <w:pStyle w:val="TableParagraph"/>
              <w:spacing w:line="182" w:lineRule="exac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307A9DD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B05B14B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46F7DEF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43F250C" w14:textId="77777777" w:rsidR="00D30E6F" w:rsidRDefault="000B1E6B">
            <w:pPr>
              <w:pStyle w:val="TableParagraph"/>
              <w:spacing w:before="13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57D146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8575F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D0C1CF6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4BFF019" w14:textId="77777777" w:rsidR="00D30E6F" w:rsidRDefault="000B1E6B">
            <w:pPr>
              <w:pStyle w:val="TableParagraph"/>
              <w:spacing w:line="175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27/02/2024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26AA3C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19178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A96067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25E423A4" w14:textId="77777777" w:rsidR="00D30E6F" w:rsidRDefault="000B1E6B">
            <w:pPr>
              <w:pStyle w:val="TableParagraph"/>
              <w:spacing w:line="175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30E6F" w14:paraId="281928D6" w14:textId="77777777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C0BA5E5" w14:textId="77777777" w:rsidR="00D30E6F" w:rsidRDefault="000B1E6B">
            <w:pPr>
              <w:pStyle w:val="TableParagraph"/>
              <w:spacing w:before="13"/>
              <w:ind w:left="15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5E81AAE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5472E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6C90520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8D6641B" w14:textId="77777777" w:rsidR="00D30E6F" w:rsidRDefault="000B1E6B">
            <w:pPr>
              <w:pStyle w:val="TableParagraph"/>
              <w:spacing w:before="1" w:line="171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3CB449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131418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F6C240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2B86C986" w14:textId="77777777" w:rsidR="00D30E6F" w:rsidRDefault="000B1E6B">
            <w:pPr>
              <w:pStyle w:val="TableParagraph"/>
              <w:spacing w:line="175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761142024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CEDDCF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42CDE9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9E27049" w14:textId="77777777" w:rsidR="00D30E6F" w:rsidRDefault="000B1E6B">
            <w:pPr>
              <w:pStyle w:val="TableParagraph"/>
              <w:spacing w:line="182" w:lineRule="exact"/>
              <w:ind w:left="16" w:right="1047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EFA781C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DEB0FA" w14:textId="77777777" w:rsidR="00D30E6F" w:rsidRDefault="00D30E6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F382264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778C1950" w14:textId="77777777" w:rsidR="00D30E6F" w:rsidRDefault="000B1E6B">
            <w:pPr>
              <w:pStyle w:val="TableParagraph"/>
              <w:spacing w:before="13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54B3FABD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A6F51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141677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4CAEC126" w14:textId="77777777" w:rsidR="00D30E6F" w:rsidRDefault="000B1E6B">
            <w:pPr>
              <w:pStyle w:val="TableParagraph"/>
              <w:spacing w:line="175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734BAA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E8749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CD0D2F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17F9F90" w14:textId="77777777" w:rsidR="00D30E6F" w:rsidRDefault="000B1E6B">
            <w:pPr>
              <w:pStyle w:val="TableParagraph"/>
              <w:spacing w:line="175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30E6F" w14:paraId="7B61721A" w14:textId="77777777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8406531" w14:textId="77777777" w:rsidR="00D30E6F" w:rsidRDefault="000B1E6B">
            <w:pPr>
              <w:pStyle w:val="TableParagraph"/>
              <w:spacing w:before="13"/>
              <w:ind w:left="15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097705A3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1FE2DB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4EBE95" w14:textId="77777777" w:rsidR="00D30E6F" w:rsidRDefault="00D30E6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7F2177E" w14:textId="77777777" w:rsidR="00D30E6F" w:rsidRDefault="000B1E6B">
            <w:pPr>
              <w:pStyle w:val="TableParagraph"/>
              <w:spacing w:before="1" w:line="17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D7C33E9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E05287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CAD990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9093EF6" w14:textId="77777777" w:rsidR="00D30E6F" w:rsidRDefault="000B1E6B">
            <w:pPr>
              <w:pStyle w:val="TableParagraph"/>
              <w:spacing w:line="178" w:lineRule="exact"/>
              <w:ind w:left="215" w:right="196"/>
              <w:jc w:val="center"/>
              <w:rPr>
                <w:sz w:val="16"/>
              </w:rPr>
            </w:pPr>
            <w:r>
              <w:rPr>
                <w:sz w:val="16"/>
              </w:rPr>
              <w:t>773232024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42C10815" w14:textId="77777777" w:rsidR="00D30E6F" w:rsidRDefault="00D30E6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25FE79F" w14:textId="77777777" w:rsidR="00D30E6F" w:rsidRDefault="000B1E6B">
            <w:pPr>
              <w:pStyle w:val="TableParagraph"/>
              <w:tabs>
                <w:tab w:val="left" w:pos="1210"/>
              </w:tabs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14:paraId="34457802" w14:textId="77777777" w:rsidR="00D30E6F" w:rsidRDefault="000B1E6B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819B5E0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63385A" w14:textId="77777777" w:rsidR="00D30E6F" w:rsidRDefault="00D30E6F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275B6B4" w14:textId="77777777" w:rsidR="00D30E6F" w:rsidRDefault="000B1E6B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8EEE159" w14:textId="77777777" w:rsidR="00D30E6F" w:rsidRDefault="000B1E6B">
            <w:pPr>
              <w:pStyle w:val="TableParagraph"/>
              <w:spacing w:before="13"/>
              <w:ind w:left="2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1F47D186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3DD261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BC9EC4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6E23A2A3" w14:textId="77777777" w:rsidR="00D30E6F" w:rsidRDefault="000B1E6B">
            <w:pPr>
              <w:pStyle w:val="TableParagraph"/>
              <w:spacing w:line="178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22/02/2024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14:paraId="68233475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A0666A" w14:textId="77777777" w:rsidR="00D30E6F" w:rsidRDefault="00D30E6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85B84B" w14:textId="77777777" w:rsidR="00D30E6F" w:rsidRDefault="00D30E6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69FBC92B" w14:textId="77777777" w:rsidR="00D30E6F" w:rsidRDefault="000B1E6B">
            <w:pPr>
              <w:pStyle w:val="TableParagraph"/>
              <w:spacing w:line="178" w:lineRule="exact"/>
              <w:ind w:left="397" w:right="3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14:paraId="64633678" w14:textId="77777777" w:rsidR="00D30E6F" w:rsidRDefault="000B1E6B">
      <w:pPr>
        <w:spacing w:before="61"/>
        <w:ind w:left="67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14:paraId="4D2D9081" w14:textId="77777777" w:rsidR="00D30E6F" w:rsidRDefault="00D30E6F">
      <w:pPr>
        <w:pStyle w:val="Textoindependiente"/>
        <w:spacing w:before="9"/>
        <w:rPr>
          <w:sz w:val="25"/>
        </w:rPr>
      </w:pPr>
    </w:p>
    <w:p w14:paraId="680D88D1" w14:textId="77777777" w:rsidR="00D30E6F" w:rsidRDefault="000B1E6B">
      <w:pPr>
        <w:pStyle w:val="Ttulo2"/>
        <w:numPr>
          <w:ilvl w:val="0"/>
          <w:numId w:val="2"/>
        </w:numPr>
        <w:tabs>
          <w:tab w:val="left" w:pos="1279"/>
          <w:tab w:val="left" w:pos="1280"/>
        </w:tabs>
        <w:ind w:left="1279" w:hanging="706"/>
        <w:jc w:val="left"/>
      </w:pPr>
      <w:r>
        <w:t>CONCLUSIONES</w:t>
      </w:r>
    </w:p>
    <w:p w14:paraId="6A469F9A" w14:textId="77777777" w:rsidR="00D30E6F" w:rsidRDefault="00D30E6F">
      <w:pPr>
        <w:pStyle w:val="Textoindependiente"/>
        <w:rPr>
          <w:rFonts w:ascii="Arial"/>
          <w:b/>
          <w:sz w:val="24"/>
        </w:rPr>
      </w:pPr>
    </w:p>
    <w:p w14:paraId="3265C371" w14:textId="77777777" w:rsidR="00D30E6F" w:rsidRDefault="000B1E6B">
      <w:pPr>
        <w:pStyle w:val="Textoindependiente"/>
        <w:spacing w:before="162" w:line="273" w:lineRule="auto"/>
        <w:ind w:left="1003" w:right="828"/>
      </w:pPr>
      <w:r>
        <w:t>De</w:t>
      </w:r>
      <w:r>
        <w:rPr>
          <w:spacing w:val="-1"/>
        </w:rPr>
        <w:t xml:space="preserve"> </w:t>
      </w:r>
      <w:r>
        <w:t>acuerdo con las PQRSD interpuestas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 ciudadanía en</w:t>
      </w:r>
      <w:r>
        <w:rPr>
          <w:spacing w:val="3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2024 ante la Caja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Vivienda Popular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concluir</w:t>
      </w:r>
      <w:r>
        <w:rPr>
          <w:spacing w:val="-3"/>
        </w:rPr>
        <w:t xml:space="preserve"> </w:t>
      </w:r>
      <w:r>
        <w:t>que:</w:t>
      </w:r>
    </w:p>
    <w:p w14:paraId="0507A07E" w14:textId="77777777" w:rsidR="00D30E6F" w:rsidRDefault="000B1E6B">
      <w:pPr>
        <w:pStyle w:val="Prrafodelista"/>
        <w:numPr>
          <w:ilvl w:val="0"/>
          <w:numId w:val="1"/>
        </w:numPr>
        <w:tabs>
          <w:tab w:val="left" w:pos="1387"/>
          <w:tab w:val="left" w:pos="1388"/>
        </w:tabs>
        <w:spacing w:before="126" w:line="237" w:lineRule="auto"/>
        <w:ind w:right="1275"/>
      </w:pPr>
      <w:r>
        <w:t>En relación con las tipologías, la Entidad utilizo 12,16 días hábiles promedio para dar</w:t>
      </w:r>
      <w:r>
        <w:rPr>
          <w:spacing w:val="-59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 las</w:t>
      </w:r>
      <w:r>
        <w:rPr>
          <w:spacing w:val="-15"/>
        </w:rPr>
        <w:t xml:space="preserve"> </w:t>
      </w:r>
      <w:r>
        <w:t>PQRSD.</w:t>
      </w:r>
    </w:p>
    <w:p w14:paraId="10A4BE78" w14:textId="77777777" w:rsidR="00D30E6F" w:rsidRDefault="00D30E6F">
      <w:pPr>
        <w:pStyle w:val="Textoindependiente"/>
        <w:spacing w:before="3"/>
        <w:rPr>
          <w:sz w:val="33"/>
        </w:rPr>
      </w:pPr>
    </w:p>
    <w:p w14:paraId="1B2BBA04" w14:textId="77777777" w:rsidR="00D30E6F" w:rsidRDefault="000B1E6B">
      <w:pPr>
        <w:pStyle w:val="Prrafodelista"/>
        <w:numPr>
          <w:ilvl w:val="0"/>
          <w:numId w:val="1"/>
        </w:numPr>
        <w:tabs>
          <w:tab w:val="left" w:pos="1388"/>
        </w:tabs>
        <w:spacing w:before="1"/>
        <w:ind w:right="1031"/>
        <w:jc w:val="both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55,81%</w:t>
      </w:r>
      <w:r>
        <w:rPr>
          <w:spacing w:val="1"/>
        </w:rPr>
        <w:t xml:space="preserve"> </w:t>
      </w:r>
      <w:r>
        <w:t>(360), el canal e-mail con 40,31% (260), el canal web con un 3,26% (21), el canal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0,31%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y por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las redes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del 0,16%</w:t>
      </w:r>
      <w:r>
        <w:rPr>
          <w:spacing w:val="-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respectivamente.</w:t>
      </w:r>
    </w:p>
    <w:p w14:paraId="778BFCAC" w14:textId="77777777" w:rsidR="00D30E6F" w:rsidRDefault="000B1E6B">
      <w:pPr>
        <w:pStyle w:val="Prrafodelista"/>
        <w:numPr>
          <w:ilvl w:val="0"/>
          <w:numId w:val="1"/>
        </w:numPr>
        <w:tabs>
          <w:tab w:val="left" w:pos="1388"/>
        </w:tabs>
        <w:spacing w:before="182" w:line="276" w:lineRule="auto"/>
        <w:ind w:right="952"/>
        <w:jc w:val="both"/>
      </w:pPr>
      <w:r>
        <w:t xml:space="preserve">De las 645 PQRSD registradas y recibidas </w:t>
      </w:r>
      <w:r>
        <w:t>en febrero, el Derecho de Petición de Interés</w:t>
      </w:r>
      <w:r>
        <w:rPr>
          <w:spacing w:val="-59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rPr>
          <w:spacing w:val="-1"/>
        </w:rPr>
        <w:t>91,16%</w:t>
      </w:r>
      <w:r>
        <w:rPr>
          <w:spacing w:val="-14"/>
        </w:rPr>
        <w:t xml:space="preserve"> </w:t>
      </w:r>
      <w:r>
        <w:t>(588),</w:t>
      </w:r>
      <w:r>
        <w:rPr>
          <w:spacing w:val="-12"/>
        </w:rPr>
        <w:t xml:space="preserve"> </w:t>
      </w:r>
      <w:r>
        <w:t>seguido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Solicitud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Copia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3,72%</w:t>
      </w:r>
      <w:r>
        <w:rPr>
          <w:spacing w:val="-15"/>
        </w:rPr>
        <w:t xml:space="preserve"> </w:t>
      </w:r>
      <w:r>
        <w:t>(24),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Petición</w:t>
      </w:r>
      <w:r>
        <w:rPr>
          <w:spacing w:val="-59"/>
        </w:rPr>
        <w:t xml:space="preserve"> </w:t>
      </w:r>
      <w:r>
        <w:rPr>
          <w:spacing w:val="-2"/>
        </w:rPr>
        <w:t>de</w:t>
      </w:r>
      <w:r>
        <w:rPr>
          <w:spacing w:val="-26"/>
        </w:rPr>
        <w:t xml:space="preserve"> </w:t>
      </w:r>
      <w:r>
        <w:rPr>
          <w:spacing w:val="-2"/>
        </w:rPr>
        <w:t>Interés</w:t>
      </w:r>
      <w:r>
        <w:rPr>
          <w:spacing w:val="-28"/>
        </w:rPr>
        <w:t xml:space="preserve"> </w:t>
      </w: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2,79%</w:t>
      </w:r>
      <w:r>
        <w:rPr>
          <w:spacing w:val="-23"/>
        </w:rPr>
        <w:t xml:space="preserve"> </w:t>
      </w:r>
      <w:r>
        <w:rPr>
          <w:spacing w:val="-1"/>
        </w:rPr>
        <w:t>(18),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Reclamo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0,93%</w:t>
      </w:r>
      <w:r>
        <w:rPr>
          <w:spacing w:val="-11"/>
        </w:rPr>
        <w:t xml:space="preserve"> </w:t>
      </w:r>
      <w:r>
        <w:rPr>
          <w:spacing w:val="-1"/>
        </w:rPr>
        <w:t>(6),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Denuncia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actos</w:t>
      </w:r>
      <w:r>
        <w:rPr>
          <w:spacing w:val="-59"/>
        </w:rPr>
        <w:t xml:space="preserve"> </w:t>
      </w:r>
      <w:r>
        <w:t>de corrupción con un 0,62% (4), la Consulta con un 0,47% (3), la Solicitud de Acceso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Información,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Queja cada una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0,16%</w:t>
      </w:r>
      <w:r>
        <w:rPr>
          <w:spacing w:val="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respectivamente.</w:t>
      </w:r>
    </w:p>
    <w:p w14:paraId="50694ECA" w14:textId="77777777" w:rsidR="00D30E6F" w:rsidRDefault="00D30E6F">
      <w:pPr>
        <w:spacing w:line="276" w:lineRule="auto"/>
        <w:jc w:val="both"/>
        <w:sectPr w:rsidR="00D30E6F">
          <w:pgSz w:w="12240" w:h="15840"/>
          <w:pgMar w:top="1660" w:right="140" w:bottom="2280" w:left="1140" w:header="705" w:footer="2084" w:gutter="0"/>
          <w:cols w:space="720"/>
        </w:sectPr>
      </w:pPr>
    </w:p>
    <w:p w14:paraId="73008268" w14:textId="77777777" w:rsidR="00D30E6F" w:rsidRDefault="00D30E6F">
      <w:pPr>
        <w:pStyle w:val="Textoindependiente"/>
        <w:rPr>
          <w:sz w:val="20"/>
        </w:rPr>
      </w:pPr>
    </w:p>
    <w:p w14:paraId="7597C69D" w14:textId="77777777" w:rsidR="00D30E6F" w:rsidRDefault="00D30E6F">
      <w:pPr>
        <w:pStyle w:val="Textoindependiente"/>
        <w:spacing w:before="9"/>
        <w:rPr>
          <w:sz w:val="20"/>
        </w:rPr>
      </w:pPr>
    </w:p>
    <w:p w14:paraId="5AAB7888" w14:textId="6891CE1E" w:rsidR="00D30E6F" w:rsidRDefault="000B1E6B">
      <w:pPr>
        <w:pStyle w:val="Prrafodelista"/>
        <w:numPr>
          <w:ilvl w:val="0"/>
          <w:numId w:val="1"/>
        </w:numPr>
        <w:tabs>
          <w:tab w:val="left" w:pos="1443"/>
        </w:tabs>
        <w:spacing w:line="276" w:lineRule="auto"/>
        <w:ind w:right="956"/>
        <w:jc w:val="both"/>
      </w:pPr>
      <w:bookmarkStart w:id="18" w:name="_GoBack"/>
      <w:bookmarkEnd w:id="18"/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Proceso</w:t>
      </w:r>
      <w:r>
        <w:rPr>
          <w:spacing w:val="-58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t>PQRSD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medio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herramienta</w:t>
      </w:r>
      <w:r>
        <w:rPr>
          <w:spacing w:val="-14"/>
        </w:rPr>
        <w:t xml:space="preserve"> </w:t>
      </w:r>
      <w:r>
        <w:t>denominada</w:t>
      </w:r>
      <w:r>
        <w:rPr>
          <w:spacing w:val="-14"/>
        </w:rPr>
        <w:t xml:space="preserve"> </w:t>
      </w:r>
      <w:r>
        <w:t>alarmas</w:t>
      </w:r>
      <w:r>
        <w:rPr>
          <w:spacing w:val="-59"/>
        </w:rPr>
        <w:t xml:space="preserve"> </w:t>
      </w:r>
      <w:r>
        <w:t>tempranas, donde se reportan todos los requerimientos que tienen las dependencias de</w:t>
      </w:r>
      <w:r>
        <w:rPr>
          <w:spacing w:val="-59"/>
        </w:rPr>
        <w:t xml:space="preserve"> </w:t>
      </w:r>
      <w:r>
        <w:t>la CVP,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a cada una de las dependencias de la</w:t>
      </w:r>
      <w:r>
        <w:rPr>
          <w:spacing w:val="1"/>
        </w:rPr>
        <w:t xml:space="preserve"> </w:t>
      </w:r>
      <w:r>
        <w:t>Entidad, con el fin de que se efectué su revisión y así garantizar el derecho fundamenta</w:t>
      </w:r>
      <w:r>
        <w:t>l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ciudadanía.</w:t>
      </w:r>
    </w:p>
    <w:p w14:paraId="7F3BF137" w14:textId="77777777" w:rsidR="00D30E6F" w:rsidRDefault="00D30E6F">
      <w:pPr>
        <w:pStyle w:val="Textoindependiente"/>
        <w:rPr>
          <w:sz w:val="24"/>
        </w:rPr>
      </w:pPr>
    </w:p>
    <w:p w14:paraId="39A1B5D4" w14:textId="77777777" w:rsidR="00D30E6F" w:rsidRDefault="00D30E6F">
      <w:pPr>
        <w:pStyle w:val="Textoindependiente"/>
        <w:rPr>
          <w:sz w:val="24"/>
        </w:rPr>
      </w:pPr>
    </w:p>
    <w:p w14:paraId="0BC960C2" w14:textId="77777777" w:rsidR="00D30E6F" w:rsidRDefault="00D30E6F">
      <w:pPr>
        <w:pStyle w:val="Textoindependiente"/>
        <w:rPr>
          <w:sz w:val="24"/>
        </w:rPr>
      </w:pPr>
    </w:p>
    <w:p w14:paraId="4791A4AE" w14:textId="77777777" w:rsidR="00D30E6F" w:rsidRDefault="000B1E6B">
      <w:pPr>
        <w:pStyle w:val="Ttulo2"/>
        <w:spacing w:before="176"/>
      </w:pPr>
      <w:r>
        <w:t>MARTHA</w:t>
      </w:r>
      <w:r>
        <w:rPr>
          <w:spacing w:val="-8"/>
        </w:rPr>
        <w:t xml:space="preserve"> </w:t>
      </w:r>
      <w:r>
        <w:t>JANETH</w:t>
      </w:r>
      <w:r>
        <w:rPr>
          <w:spacing w:val="-2"/>
        </w:rPr>
        <w:t xml:space="preserve"> </w:t>
      </w:r>
      <w:r>
        <w:t>CARREÑO</w:t>
      </w:r>
      <w:r>
        <w:rPr>
          <w:spacing w:val="-1"/>
        </w:rPr>
        <w:t xml:space="preserve"> </w:t>
      </w:r>
      <w:r>
        <w:t>LIZARAZO</w:t>
      </w:r>
    </w:p>
    <w:p w14:paraId="39677583" w14:textId="77777777" w:rsidR="00D30E6F" w:rsidRDefault="000B1E6B">
      <w:pPr>
        <w:spacing w:before="2"/>
        <w:ind w:left="10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Corporativa</w:t>
      </w:r>
    </w:p>
    <w:p w14:paraId="5113F54F" w14:textId="77777777" w:rsidR="00D30E6F" w:rsidRDefault="000B1E6B">
      <w:pPr>
        <w:spacing w:before="3" w:line="230" w:lineRule="exact"/>
        <w:ind w:left="1003"/>
        <w:rPr>
          <w:sz w:val="20"/>
        </w:rPr>
      </w:pPr>
      <w:hyperlink r:id="rId23">
        <w:r>
          <w:rPr>
            <w:sz w:val="20"/>
          </w:rPr>
          <w:t>mcarrenol@cajaviviendapopular.gov.co</w:t>
        </w:r>
      </w:hyperlink>
    </w:p>
    <w:p w14:paraId="05B6C5EC" w14:textId="77777777" w:rsidR="00D30E6F" w:rsidRDefault="000B1E6B">
      <w:pPr>
        <w:spacing w:line="161" w:lineRule="exact"/>
        <w:ind w:left="1003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D30E6F">
      <w:pgSz w:w="12240" w:h="15840"/>
      <w:pgMar w:top="1660" w:right="140" w:bottom="2360" w:left="1140" w:header="705" w:footer="2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9777B" w14:textId="77777777" w:rsidR="000B1E6B" w:rsidRDefault="000B1E6B">
      <w:r>
        <w:separator/>
      </w:r>
    </w:p>
  </w:endnote>
  <w:endnote w:type="continuationSeparator" w:id="0">
    <w:p w14:paraId="189B0F84" w14:textId="77777777" w:rsidR="000B1E6B" w:rsidRDefault="000B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D2D7" w14:textId="77777777" w:rsidR="00D30E6F" w:rsidRDefault="000B1E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05024" behindDoc="1" locked="0" layoutInCell="1" allowOverlap="1" wp14:anchorId="052DD99B" wp14:editId="4B01BEBD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505536" behindDoc="1" locked="0" layoutInCell="1" allowOverlap="1" wp14:anchorId="1CFF31AD" wp14:editId="05218B99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F5269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2.75pt;margin-top:688.2pt;width:79.2pt;height:14.35pt;z-index:-17810432;mso-position-horizontal-relative:page;mso-position-vertical-relative:page" filled="f" stroked="f">
          <v:textbox inset="0,0,0,0">
            <w:txbxContent>
              <w:p w14:paraId="1E4E9C6E" w14:textId="77777777" w:rsidR="00D30E6F" w:rsidRDefault="000B1E6B">
                <w:pPr>
                  <w:pStyle w:val="Textoindependiente"/>
                  <w:spacing w:before="13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 w14:anchorId="41D5C5DF">
        <v:shape id="_x0000_s2059" type="#_x0000_t202" style="position:absolute;margin-left:84.1pt;margin-top:692.6pt;width:123.85pt;height:57.8pt;z-index:-17809920;mso-position-horizontal-relative:page;mso-position-vertical-relative:page" filled="f" stroked="f">
          <v:textbox inset="0,0,0,0">
            <w:txbxContent>
              <w:p w14:paraId="0342A19B" w14:textId="77777777" w:rsidR="00D30E6F" w:rsidRDefault="000B1E6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2E3E5941" w14:textId="77777777" w:rsidR="00D30E6F" w:rsidRDefault="000B1E6B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28F2D0F5" w14:textId="77777777" w:rsidR="00D30E6F" w:rsidRDefault="000B1E6B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06471648" w14:textId="77777777" w:rsidR="00D30E6F" w:rsidRDefault="000B1E6B">
                <w:pPr>
                  <w:spacing w:before="1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702E825F" w14:textId="77777777" w:rsidR="00D30E6F" w:rsidRDefault="000B1E6B">
                <w:pPr>
                  <w:spacing w:before="1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4114C837">
        <v:shape id="_x0000_s2058" type="#_x0000_t202" style="position:absolute;margin-left:83.75pt;margin-top:762pt;width:171.15pt;height:9.8pt;z-index:-17809408;mso-position-horizontal-relative:page;mso-position-vertical-relative:page" filled="f" stroked="f">
          <v:textbox inset="0,0,0,0">
            <w:txbxContent>
              <w:p w14:paraId="6839733A" w14:textId="77777777" w:rsidR="00D30E6F" w:rsidRDefault="000B1E6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4AB9" w14:textId="77777777" w:rsidR="00D30E6F" w:rsidRDefault="000B1E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08096" behindDoc="1" locked="0" layoutInCell="1" allowOverlap="1" wp14:anchorId="0514B3F5" wp14:editId="06487E85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508608" behindDoc="1" locked="0" layoutInCell="1" allowOverlap="1" wp14:anchorId="262A76DB" wp14:editId="461E6E6C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87F0E4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3.25pt;margin-top:672.8pt;width:58.9pt;height:11pt;z-index:-17807360;mso-position-horizontal-relative:page;mso-position-vertical-relative:page" filled="f" stroked="f">
          <v:textbox inset="0,0,0,0">
            <w:txbxContent>
              <w:p w14:paraId="33D1232B" w14:textId="77777777" w:rsidR="00D30E6F" w:rsidRDefault="000B1E6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5D53D352">
        <v:shape id="_x0000_s2056" type="#_x0000_t202" style="position:absolute;margin-left:83.85pt;margin-top:692.75pt;width:123.85pt;height:57.8pt;z-index:-17806848;mso-position-horizontal-relative:page;mso-position-vertical-relative:page" filled="f" stroked="f">
          <v:textbox inset="0,0,0,0">
            <w:txbxContent>
              <w:p w14:paraId="7D4928D6" w14:textId="77777777" w:rsidR="00D30E6F" w:rsidRDefault="000B1E6B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7AB084A9" w14:textId="77777777" w:rsidR="00D30E6F" w:rsidRDefault="000B1E6B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60DE4F63" w14:textId="77777777" w:rsidR="00D30E6F" w:rsidRDefault="000B1E6B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4B987CE1" w14:textId="77777777" w:rsidR="00D30E6F" w:rsidRDefault="000B1E6B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33FB9D81" w14:textId="77777777" w:rsidR="00D30E6F" w:rsidRDefault="000B1E6B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73DED198">
        <v:shape id="_x0000_s2055" type="#_x0000_t202" style="position:absolute;margin-left:83.75pt;margin-top:762pt;width:171.15pt;height:9.8pt;z-index:-17806336;mso-position-horizontal-relative:page;mso-position-vertical-relative:page" filled="f" stroked="f">
          <v:textbox inset="0,0,0,0">
            <w:txbxContent>
              <w:p w14:paraId="70DF202F" w14:textId="77777777" w:rsidR="00D30E6F" w:rsidRDefault="000B1E6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B142" w14:textId="77777777" w:rsidR="00D30E6F" w:rsidRDefault="000B1E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10656" behindDoc="1" locked="0" layoutInCell="1" allowOverlap="1" wp14:anchorId="461BA822" wp14:editId="2E0DFA3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511168" behindDoc="1" locked="0" layoutInCell="1" allowOverlap="1" wp14:anchorId="6943FB78" wp14:editId="70132A58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4C668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2.8pt;width:58.9pt;height:11pt;z-index:-17804800;mso-position-horizontal-relative:page;mso-position-vertical-relative:page" filled="f" stroked="f">
          <v:textbox inset="0,0,0,0">
            <w:txbxContent>
              <w:p w14:paraId="2305A93C" w14:textId="77777777" w:rsidR="00D30E6F" w:rsidRDefault="000B1E6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500747B3">
        <v:shape id="_x0000_s2053" type="#_x0000_t202" style="position:absolute;margin-left:83.85pt;margin-top:692.75pt;width:123.85pt;height:57.8pt;z-index:-17804288;mso-position-horizontal-relative:page;mso-position-vertical-relative:page" filled="f" stroked="f">
          <v:textbox inset="0,0,0,0">
            <w:txbxContent>
              <w:p w14:paraId="7083556F" w14:textId="77777777" w:rsidR="00D30E6F" w:rsidRDefault="000B1E6B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797169D3" w14:textId="77777777" w:rsidR="00D30E6F" w:rsidRDefault="000B1E6B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0EF5B014" w14:textId="77777777" w:rsidR="00D30E6F" w:rsidRDefault="000B1E6B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02709C74" w14:textId="77777777" w:rsidR="00D30E6F" w:rsidRDefault="000B1E6B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352EAF8F" w14:textId="77777777" w:rsidR="00D30E6F" w:rsidRDefault="000B1E6B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4256905E">
        <v:shape id="_x0000_s2052" type="#_x0000_t202" style="position:absolute;margin-left:83.75pt;margin-top:762pt;width:171.15pt;height:9.8pt;z-index:-17803776;mso-position-horizontal-relative:page;mso-position-vertical-relative:page" filled="f" stroked="f">
          <v:textbox inset="0,0,0,0">
            <w:txbxContent>
              <w:p w14:paraId="57149F48" w14:textId="77777777" w:rsidR="00D30E6F" w:rsidRDefault="000B1E6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5C93" w14:textId="77777777" w:rsidR="00D30E6F" w:rsidRDefault="000B1E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13728" behindDoc="1" locked="0" layoutInCell="1" allowOverlap="1" wp14:anchorId="19F7753E" wp14:editId="4559969A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514240" behindDoc="1" locked="0" layoutInCell="1" allowOverlap="1" wp14:anchorId="18F36BF0" wp14:editId="4D808F6F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80B667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8pt;width:63.35pt;height:11pt;z-index:-17801728;mso-position-horizontal-relative:page;mso-position-vertical-relative:page" filled="f" stroked="f">
          <v:textbox inset="0,0,0,0">
            <w:txbxContent>
              <w:p w14:paraId="2F2D2F32" w14:textId="77777777" w:rsidR="00D30E6F" w:rsidRDefault="000B1E6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4866FEEE">
        <v:shape id="_x0000_s2050" type="#_x0000_t202" style="position:absolute;margin-left:83.85pt;margin-top:692.75pt;width:123.85pt;height:57.8pt;z-index:-17801216;mso-position-horizontal-relative:page;mso-position-vertical-relative:page" filled="f" stroked="f">
          <v:textbox inset="0,0,0,0">
            <w:txbxContent>
              <w:p w14:paraId="6E23B1BB" w14:textId="77777777" w:rsidR="00D30E6F" w:rsidRDefault="000B1E6B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6A664340" w14:textId="77777777" w:rsidR="00D30E6F" w:rsidRDefault="000B1E6B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702ED2E0" w14:textId="77777777" w:rsidR="00D30E6F" w:rsidRDefault="000B1E6B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4F5CD967" w14:textId="77777777" w:rsidR="00D30E6F" w:rsidRDefault="000B1E6B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380D3257" w14:textId="77777777" w:rsidR="00D30E6F" w:rsidRDefault="000B1E6B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324EDB89">
        <v:shape id="_x0000_s2049" type="#_x0000_t202" style="position:absolute;margin-left:83.75pt;margin-top:762pt;width:171.15pt;height:9.8pt;z-index:-17800704;mso-position-horizontal-relative:page;mso-position-vertical-relative:page" filled="f" stroked="f">
          <v:textbox inset="0,0,0,0">
            <w:txbxContent>
              <w:p w14:paraId="566CE364" w14:textId="77777777" w:rsidR="00D30E6F" w:rsidRDefault="000B1E6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D9B4" w14:textId="77777777" w:rsidR="000B1E6B" w:rsidRDefault="000B1E6B">
      <w:r>
        <w:separator/>
      </w:r>
    </w:p>
  </w:footnote>
  <w:footnote w:type="continuationSeparator" w:id="0">
    <w:p w14:paraId="7BB09D55" w14:textId="77777777" w:rsidR="000B1E6B" w:rsidRDefault="000B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6F22" w14:textId="77777777" w:rsidR="00D30E6F" w:rsidRDefault="000B1E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04512" behindDoc="1" locked="0" layoutInCell="1" allowOverlap="1" wp14:anchorId="788E0D2A" wp14:editId="7C9BEF07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5985" w14:textId="77777777" w:rsidR="00D30E6F" w:rsidRDefault="000B1E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07584" behindDoc="1" locked="0" layoutInCell="1" allowOverlap="1" wp14:anchorId="5551B567" wp14:editId="3AA91EF0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E3D7" w14:textId="77777777" w:rsidR="00D30E6F" w:rsidRDefault="00D30E6F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4523" w14:textId="77777777" w:rsidR="00D30E6F" w:rsidRDefault="000B1E6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13216" behindDoc="1" locked="0" layoutInCell="1" allowOverlap="1" wp14:anchorId="0DED4709" wp14:editId="62CAD26C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488"/>
    <w:multiLevelType w:val="multilevel"/>
    <w:tmpl w:val="7FB02504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97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55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1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1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28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8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44" w:hanging="665"/>
      </w:pPr>
      <w:rPr>
        <w:rFonts w:hint="default"/>
        <w:lang w:val="es-ES" w:eastAsia="en-US" w:bidi="ar-SA"/>
      </w:rPr>
    </w:lvl>
  </w:abstractNum>
  <w:abstractNum w:abstractNumId="1" w15:restartNumberingAfterBreak="0">
    <w:nsid w:val="2CFA3082"/>
    <w:multiLevelType w:val="multilevel"/>
    <w:tmpl w:val="7844688A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hint="default"/>
        <w:b/>
        <w:bCs/>
        <w:spacing w:val="-1"/>
        <w:w w:val="9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000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8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60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0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0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5233344A"/>
    <w:multiLevelType w:val="hybridMultilevel"/>
    <w:tmpl w:val="93604338"/>
    <w:lvl w:ilvl="0" w:tplc="48C4DA98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5C6B4A">
      <w:numFmt w:val="bullet"/>
      <w:lvlText w:val="•"/>
      <w:lvlJc w:val="left"/>
      <w:pPr>
        <w:ind w:left="2338" w:hanging="387"/>
      </w:pPr>
      <w:rPr>
        <w:rFonts w:hint="default"/>
        <w:lang w:val="es-ES" w:eastAsia="en-US" w:bidi="ar-SA"/>
      </w:rPr>
    </w:lvl>
    <w:lvl w:ilvl="2" w:tplc="5F4EB2E8">
      <w:numFmt w:val="bullet"/>
      <w:lvlText w:val="•"/>
      <w:lvlJc w:val="left"/>
      <w:pPr>
        <w:ind w:left="3296" w:hanging="387"/>
      </w:pPr>
      <w:rPr>
        <w:rFonts w:hint="default"/>
        <w:lang w:val="es-ES" w:eastAsia="en-US" w:bidi="ar-SA"/>
      </w:rPr>
    </w:lvl>
    <w:lvl w:ilvl="3" w:tplc="05F4CA36">
      <w:numFmt w:val="bullet"/>
      <w:lvlText w:val="•"/>
      <w:lvlJc w:val="left"/>
      <w:pPr>
        <w:ind w:left="4254" w:hanging="387"/>
      </w:pPr>
      <w:rPr>
        <w:rFonts w:hint="default"/>
        <w:lang w:val="es-ES" w:eastAsia="en-US" w:bidi="ar-SA"/>
      </w:rPr>
    </w:lvl>
    <w:lvl w:ilvl="4" w:tplc="2E10A59A">
      <w:numFmt w:val="bullet"/>
      <w:lvlText w:val="•"/>
      <w:lvlJc w:val="left"/>
      <w:pPr>
        <w:ind w:left="5212" w:hanging="387"/>
      </w:pPr>
      <w:rPr>
        <w:rFonts w:hint="default"/>
        <w:lang w:val="es-ES" w:eastAsia="en-US" w:bidi="ar-SA"/>
      </w:rPr>
    </w:lvl>
    <w:lvl w:ilvl="5" w:tplc="8000F560">
      <w:numFmt w:val="bullet"/>
      <w:lvlText w:val="•"/>
      <w:lvlJc w:val="left"/>
      <w:pPr>
        <w:ind w:left="6170" w:hanging="387"/>
      </w:pPr>
      <w:rPr>
        <w:rFonts w:hint="default"/>
        <w:lang w:val="es-ES" w:eastAsia="en-US" w:bidi="ar-SA"/>
      </w:rPr>
    </w:lvl>
    <w:lvl w:ilvl="6" w:tplc="FE1073B0">
      <w:numFmt w:val="bullet"/>
      <w:lvlText w:val="•"/>
      <w:lvlJc w:val="left"/>
      <w:pPr>
        <w:ind w:left="7128" w:hanging="387"/>
      </w:pPr>
      <w:rPr>
        <w:rFonts w:hint="default"/>
        <w:lang w:val="es-ES" w:eastAsia="en-US" w:bidi="ar-SA"/>
      </w:rPr>
    </w:lvl>
    <w:lvl w:ilvl="7" w:tplc="B2062E36">
      <w:numFmt w:val="bullet"/>
      <w:lvlText w:val="•"/>
      <w:lvlJc w:val="left"/>
      <w:pPr>
        <w:ind w:left="8086" w:hanging="387"/>
      </w:pPr>
      <w:rPr>
        <w:rFonts w:hint="default"/>
        <w:lang w:val="es-ES" w:eastAsia="en-US" w:bidi="ar-SA"/>
      </w:rPr>
    </w:lvl>
    <w:lvl w:ilvl="8" w:tplc="223EE504">
      <w:numFmt w:val="bullet"/>
      <w:lvlText w:val="•"/>
      <w:lvlJc w:val="left"/>
      <w:pPr>
        <w:ind w:left="9044" w:hanging="38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E6F"/>
    <w:rsid w:val="000B1E6B"/>
    <w:rsid w:val="004A0B0C"/>
    <w:rsid w:val="00D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B001649"/>
  <w15:docId w15:val="{8733D23C-A459-4BA0-B75B-FAD44E0F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7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003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3"/>
      <w:ind w:left="1001" w:hanging="443"/>
    </w:pPr>
  </w:style>
  <w:style w:type="paragraph" w:styleId="TDC3">
    <w:name w:val="toc 3"/>
    <w:basedOn w:val="Normal"/>
    <w:uiPriority w:val="1"/>
    <w:qFormat/>
    <w:pPr>
      <w:spacing w:before="215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6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mcarrenol@cajaviviendapopular.gov.co" TargetMode="Externa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bogota.gov.co/sdq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3245</Words>
  <Characters>17850</Characters>
  <Application>Microsoft Office Word</Application>
  <DocSecurity>0</DocSecurity>
  <Lines>148</Lines>
  <Paragraphs>42</Paragraphs>
  <ScaleCrop>false</ScaleCrop>
  <Company/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2024-04-11T14:09:00Z</dcterms:created>
  <dcterms:modified xsi:type="dcterms:W3CDTF">2024-04-11T14:10:00Z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